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6A406" w14:textId="77777777" w:rsidR="00D9460E" w:rsidRDefault="00D9460E"/>
    <w:p w14:paraId="3D450DB0" w14:textId="77777777" w:rsidR="0056277C" w:rsidRPr="00334285" w:rsidRDefault="0056277C" w:rsidP="0056277C">
      <w:pPr>
        <w:pStyle w:val="paragraph"/>
        <w:jc w:val="both"/>
        <w:textAlignment w:val="baseline"/>
        <w:rPr>
          <w:rFonts w:ascii="Arial" w:hAnsi="Arial" w:cs="Arial"/>
          <w:color w:val="000000"/>
        </w:rPr>
      </w:pPr>
      <w:r w:rsidRPr="00334285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50AC0650" wp14:editId="727B14EF">
            <wp:simplePos x="0" y="0"/>
            <wp:positionH relativeFrom="margin">
              <wp:posOffset>2164080</wp:posOffset>
            </wp:positionH>
            <wp:positionV relativeFrom="paragraph">
              <wp:posOffset>-640715</wp:posOffset>
            </wp:positionV>
            <wp:extent cx="1392555" cy="1504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2AED4F" w14:textId="77777777" w:rsidR="0056277C" w:rsidRPr="00334285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334285">
        <w:rPr>
          <w:rStyle w:val="eop"/>
          <w:rFonts w:ascii="Arial" w:hAnsi="Arial" w:cs="Arial"/>
          <w:color w:val="000000"/>
        </w:rPr>
        <w:t> </w:t>
      </w:r>
    </w:p>
    <w:p w14:paraId="12DEB769" w14:textId="77777777" w:rsidR="0056277C" w:rsidRPr="00334285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334285">
        <w:rPr>
          <w:rStyle w:val="normaltextrun"/>
          <w:rFonts w:ascii="Arial" w:hAnsi="Arial" w:cs="Arial"/>
          <w:color w:val="000000"/>
        </w:rPr>
        <w:t> </w:t>
      </w:r>
      <w:r w:rsidRPr="00334285">
        <w:rPr>
          <w:rStyle w:val="eop"/>
          <w:rFonts w:ascii="Arial" w:hAnsi="Arial" w:cs="Arial"/>
          <w:color w:val="000000"/>
        </w:rPr>
        <w:t> </w:t>
      </w:r>
    </w:p>
    <w:p w14:paraId="052EE41B" w14:textId="77777777" w:rsidR="0056277C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</w:rPr>
      </w:pPr>
      <w:r w:rsidRPr="00334285">
        <w:rPr>
          <w:rStyle w:val="normaltextrun"/>
          <w:rFonts w:ascii="Arial" w:hAnsi="Arial" w:cs="Arial"/>
          <w:color w:val="000000"/>
        </w:rPr>
        <w:t> </w:t>
      </w:r>
      <w:r w:rsidRPr="00334285">
        <w:rPr>
          <w:rStyle w:val="eop"/>
          <w:rFonts w:ascii="Arial" w:hAnsi="Arial" w:cs="Arial"/>
          <w:color w:val="000000"/>
        </w:rPr>
        <w:t> </w:t>
      </w:r>
    </w:p>
    <w:p w14:paraId="6D1CE640" w14:textId="77777777" w:rsidR="0056277C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</w:rPr>
      </w:pPr>
    </w:p>
    <w:p w14:paraId="63D4D795" w14:textId="77777777" w:rsidR="0056277C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</w:rPr>
      </w:pPr>
    </w:p>
    <w:p w14:paraId="1F1A3146" w14:textId="77777777" w:rsidR="0056277C" w:rsidRPr="00334285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14:paraId="72F192AF" w14:textId="77777777" w:rsidR="0056277C" w:rsidRPr="00334285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334285">
        <w:rPr>
          <w:rStyle w:val="normaltextrun"/>
          <w:rFonts w:ascii="Arial" w:hAnsi="Arial" w:cs="Arial"/>
          <w:color w:val="000000"/>
        </w:rPr>
        <w:t> </w:t>
      </w:r>
      <w:r w:rsidRPr="00334285">
        <w:rPr>
          <w:rStyle w:val="eop"/>
          <w:rFonts w:ascii="Arial" w:hAnsi="Arial" w:cs="Arial"/>
          <w:color w:val="000000"/>
        </w:rPr>
        <w:t> </w:t>
      </w:r>
    </w:p>
    <w:p w14:paraId="38952A3A" w14:textId="77777777" w:rsidR="0056277C" w:rsidRPr="00334285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F07E9" wp14:editId="653F75D8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5707380" cy="1539240"/>
                <wp:effectExtent l="0" t="0" r="26670" b="22860"/>
                <wp:wrapNone/>
                <wp:docPr id="2370669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53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B2552F" w14:textId="77777777" w:rsidR="0056277C" w:rsidRPr="0090473C" w:rsidRDefault="0056277C" w:rsidP="0056277C">
                            <w:pPr>
                              <w:pStyle w:val="paragraph"/>
                              <w:spacing w:before="0" w:beforeAutospacing="0" w:after="0" w:afterAutospacing="0" w:line="360" w:lineRule="auto"/>
                              <w:ind w:right="-195"/>
                              <w:textAlignment w:val="baseline"/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90473C">
                              <w:rPr>
                                <w:rStyle w:val="normaltextrun"/>
                                <w:rFonts w:ascii="Arial" w:hAnsi="Arial" w:cs="Arial"/>
                                <w:color w:val="000000"/>
                                <w:sz w:val="72"/>
                                <w:szCs w:val="72"/>
                              </w:rPr>
                              <w:t>ACTE D’ENGAGEMENT</w:t>
                            </w:r>
                          </w:p>
                          <w:p w14:paraId="1C7AD952" w14:textId="77777777" w:rsidR="0056277C" w:rsidRPr="00BE6B0E" w:rsidRDefault="0056277C" w:rsidP="0056277C">
                            <w:pPr>
                              <w:pStyle w:val="paragraph"/>
                              <w:spacing w:before="0" w:beforeAutospacing="0" w:after="0" w:afterAutospacing="0"/>
                              <w:ind w:right="-195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</w:pPr>
                            <w:r w:rsidRPr="00BE6B0E">
                              <w:rPr>
                                <w:rStyle w:val="normaltextrun"/>
                                <w:rFonts w:ascii="Arial" w:hAnsi="Arial" w:cs="Arial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>(AE)</w:t>
                            </w:r>
                          </w:p>
                          <w:p w14:paraId="2FEFF230" w14:textId="77777777" w:rsidR="0056277C" w:rsidRDefault="0056277C" w:rsidP="005627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F07E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.3pt;width:449.4pt;height:121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" fillcolor="white [3201]" strokeweight=".5pt">
                <v:textbox>
                  <w:txbxContent>
                    <w:p w14:paraId="68B2552F" w14:textId="77777777" w:rsidR="0056277C" w:rsidRPr="0090473C" w:rsidRDefault="0056277C" w:rsidP="0056277C">
                      <w:pPr>
                        <w:pStyle w:val="paragraph"/>
                        <w:spacing w:before="0" w:beforeAutospacing="0" w:after="0" w:afterAutospacing="0" w:line="360" w:lineRule="auto"/>
                        <w:ind w:right="-195"/>
                        <w:textAlignment w:val="baseline"/>
                        <w:rPr>
                          <w:rStyle w:val="normaltextrun"/>
                          <w:rFonts w:ascii="Arial" w:hAnsi="Arial" w:cs="Arial"/>
                          <w:color w:val="000000"/>
                          <w:sz w:val="72"/>
                          <w:szCs w:val="72"/>
                        </w:rPr>
                      </w:pPr>
                      <w:r>
                        <w:rPr>
                          <w:rStyle w:val="normaltextrun"/>
                          <w:rFonts w:ascii="Arial" w:hAnsi="Arial" w:cs="Arial"/>
                          <w:color w:val="000000"/>
                          <w:sz w:val="72"/>
                          <w:szCs w:val="72"/>
                        </w:rPr>
                        <w:t xml:space="preserve"> </w:t>
                      </w:r>
                      <w:r w:rsidRPr="0090473C">
                        <w:rPr>
                          <w:rStyle w:val="normaltextrun"/>
                          <w:rFonts w:ascii="Arial" w:hAnsi="Arial" w:cs="Arial"/>
                          <w:color w:val="000000"/>
                          <w:sz w:val="72"/>
                          <w:szCs w:val="72"/>
                        </w:rPr>
                        <w:t>ACTE D’ENGAGEMENT</w:t>
                      </w:r>
                    </w:p>
                    <w:p w14:paraId="1C7AD952" w14:textId="77777777" w:rsidR="0056277C" w:rsidRPr="00BE6B0E" w:rsidRDefault="0056277C" w:rsidP="0056277C">
                      <w:pPr>
                        <w:pStyle w:val="paragraph"/>
                        <w:spacing w:before="0" w:beforeAutospacing="0" w:after="0" w:afterAutospacing="0"/>
                        <w:ind w:right="-195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/>
                          <w:sz w:val="72"/>
                          <w:szCs w:val="72"/>
                        </w:rPr>
                      </w:pPr>
                      <w:r w:rsidRPr="00BE6B0E">
                        <w:rPr>
                          <w:rStyle w:val="normaltextrun"/>
                          <w:rFonts w:ascii="Arial" w:hAnsi="Arial" w:cs="Arial"/>
                          <w:b/>
                          <w:bCs/>
                          <w:color w:val="000000"/>
                          <w:sz w:val="72"/>
                          <w:szCs w:val="72"/>
                        </w:rPr>
                        <w:t>(AE)</w:t>
                      </w:r>
                    </w:p>
                    <w:p w14:paraId="2FEFF230" w14:textId="77777777" w:rsidR="0056277C" w:rsidRDefault="0056277C" w:rsidP="0056277C"/>
                  </w:txbxContent>
                </v:textbox>
                <w10:wrap anchorx="margin"/>
              </v:shape>
            </w:pict>
          </mc:Fallback>
        </mc:AlternateContent>
      </w:r>
      <w:r w:rsidRPr="00334285">
        <w:rPr>
          <w:rStyle w:val="normaltextrun"/>
          <w:rFonts w:ascii="Arial" w:hAnsi="Arial" w:cs="Arial"/>
          <w:color w:val="000000"/>
        </w:rPr>
        <w:t> </w:t>
      </w:r>
      <w:r w:rsidRPr="00334285">
        <w:rPr>
          <w:rStyle w:val="eop"/>
          <w:rFonts w:ascii="Arial" w:hAnsi="Arial" w:cs="Arial"/>
          <w:color w:val="000000"/>
        </w:rPr>
        <w:t> </w:t>
      </w:r>
    </w:p>
    <w:p w14:paraId="4D81C737" w14:textId="77777777" w:rsidR="0056277C" w:rsidRDefault="0056277C" w:rsidP="0056277C">
      <w:pPr>
        <w:pStyle w:val="paragraph"/>
        <w:spacing w:before="0" w:beforeAutospacing="0" w:after="0" w:afterAutospacing="0"/>
        <w:ind w:right="-195"/>
        <w:jc w:val="center"/>
        <w:textAlignment w:val="baseline"/>
        <w:rPr>
          <w:rStyle w:val="normaltextrun"/>
          <w:rFonts w:ascii="Arial" w:hAnsi="Arial" w:cs="Arial"/>
          <w:color w:val="000000"/>
          <w:sz w:val="144"/>
          <w:szCs w:val="144"/>
        </w:rPr>
      </w:pPr>
    </w:p>
    <w:p w14:paraId="06C46226" w14:textId="77777777" w:rsidR="0056277C" w:rsidRPr="00BC3DC8" w:rsidRDefault="0056277C" w:rsidP="0056277C">
      <w:pPr>
        <w:pStyle w:val="paragraph"/>
        <w:spacing w:before="0" w:beforeAutospacing="0" w:after="0" w:afterAutospacing="0"/>
        <w:ind w:right="-195"/>
        <w:jc w:val="center"/>
        <w:textAlignment w:val="baseline"/>
        <w:rPr>
          <w:rStyle w:val="normaltextrun"/>
          <w:rFonts w:ascii="Arial" w:hAnsi="Arial" w:cs="Arial"/>
          <w:color w:val="000000"/>
          <w:sz w:val="56"/>
          <w:szCs w:val="56"/>
        </w:rPr>
      </w:pPr>
    </w:p>
    <w:p w14:paraId="36F60520" w14:textId="77777777" w:rsidR="0056277C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14:paraId="38171550" w14:textId="77777777" w:rsidR="0056277C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14:paraId="5F24526C" w14:textId="77777777" w:rsidR="0056277C" w:rsidRPr="00334285" w:rsidRDefault="0056277C" w:rsidP="005627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</w:p>
    <w:p w14:paraId="172F74BE" w14:textId="77777777" w:rsidR="0056277C" w:rsidRPr="00334285" w:rsidRDefault="0056277C" w:rsidP="0056277C">
      <w:pPr>
        <w:pStyle w:val="paragraph"/>
        <w:shd w:val="clear" w:color="auto" w:fill="76C2E8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</w:rPr>
      </w:pPr>
      <w:r w:rsidRPr="00334285">
        <w:rPr>
          <w:rStyle w:val="eop"/>
          <w:rFonts w:ascii="Arial" w:hAnsi="Arial" w:cs="Arial"/>
          <w:color w:val="000000"/>
          <w:sz w:val="44"/>
          <w:szCs w:val="44"/>
        </w:rPr>
        <w:t> </w:t>
      </w:r>
    </w:p>
    <w:p w14:paraId="129E67E1" w14:textId="77777777" w:rsidR="0056277C" w:rsidRDefault="0056277C" w:rsidP="0056277C">
      <w:pPr>
        <w:pStyle w:val="paragraph"/>
        <w:shd w:val="clear" w:color="auto" w:fill="76C2E8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  <w:sz w:val="44"/>
          <w:szCs w:val="44"/>
        </w:rPr>
      </w:pPr>
      <w:r w:rsidRPr="00334285">
        <w:rPr>
          <w:rStyle w:val="normaltextrun"/>
          <w:rFonts w:ascii="Arial" w:hAnsi="Arial" w:cs="Arial"/>
          <w:b/>
          <w:bCs/>
          <w:color w:val="000000"/>
          <w:sz w:val="44"/>
          <w:szCs w:val="44"/>
        </w:rPr>
        <w:t>Accord-cadre de services courants</w:t>
      </w:r>
    </w:p>
    <w:p w14:paraId="6203E7D2" w14:textId="77777777" w:rsidR="0056277C" w:rsidRDefault="0056277C" w:rsidP="0056277C">
      <w:pPr>
        <w:pStyle w:val="paragraph"/>
        <w:shd w:val="clear" w:color="auto" w:fill="76C2E8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  <w:sz w:val="44"/>
          <w:szCs w:val="44"/>
        </w:rPr>
      </w:pPr>
    </w:p>
    <w:p w14:paraId="4AE14F43" w14:textId="1AB7C246" w:rsidR="0056277C" w:rsidRDefault="003035EF" w:rsidP="0056277C">
      <w:pPr>
        <w:pStyle w:val="paragraph"/>
        <w:shd w:val="clear" w:color="auto" w:fill="76C2E8"/>
        <w:spacing w:before="0" w:beforeAutospacing="0" w:after="0" w:afterAutospacing="0"/>
        <w:jc w:val="center"/>
        <w:textAlignment w:val="baseline"/>
        <w:rPr>
          <w:rFonts w:ascii="Calibri" w:eastAsia="MS Mincho" w:hAnsi="Calibri" w:cs="Arial"/>
          <w:b/>
          <w:bCs/>
          <w:color w:val="000000"/>
          <w:sz w:val="44"/>
          <w:szCs w:val="44"/>
        </w:rPr>
      </w:pPr>
      <w:r>
        <w:rPr>
          <w:rFonts w:ascii="Calibri" w:eastAsia="MS Mincho" w:hAnsi="Calibri" w:cs="Arial"/>
          <w:b/>
          <w:bCs/>
          <w:color w:val="000000"/>
          <w:sz w:val="44"/>
          <w:szCs w:val="44"/>
        </w:rPr>
        <w:t>SOLUTION DE GESTION DES CONGES ET DES ABSENCES</w:t>
      </w:r>
      <w:r w:rsidR="00B35543">
        <w:rPr>
          <w:rFonts w:ascii="Calibri" w:eastAsia="MS Mincho" w:hAnsi="Calibri" w:cs="Arial"/>
          <w:b/>
          <w:bCs/>
          <w:color w:val="000000"/>
          <w:sz w:val="44"/>
          <w:szCs w:val="44"/>
        </w:rPr>
        <w:t xml:space="preserve"> ET PRESTATIONS ASSOCIEES, EN FULL WEB HEBERGE POUR LA VILLE DE</w:t>
      </w:r>
      <w:r w:rsidR="0056277C" w:rsidRPr="005B0FFC">
        <w:rPr>
          <w:rFonts w:ascii="Calibri" w:eastAsia="MS Mincho" w:hAnsi="Calibri" w:cs="Arial"/>
          <w:b/>
          <w:bCs/>
          <w:color w:val="000000"/>
          <w:sz w:val="44"/>
          <w:szCs w:val="44"/>
        </w:rPr>
        <w:t xml:space="preserve"> SAINT-FRANCOIS</w:t>
      </w:r>
    </w:p>
    <w:p w14:paraId="40AA8D5D" w14:textId="77777777" w:rsidR="0056277C" w:rsidRPr="00BC3DC8" w:rsidRDefault="0056277C" w:rsidP="0056277C">
      <w:pPr>
        <w:pStyle w:val="paragraph"/>
        <w:shd w:val="clear" w:color="auto" w:fill="76C2E8"/>
        <w:spacing w:before="0" w:beforeAutospacing="0" w:after="0" w:afterAutospacing="0"/>
        <w:jc w:val="center"/>
        <w:textAlignment w:val="baseline"/>
        <w:rPr>
          <w:rFonts w:ascii="Calibri" w:eastAsia="MS Mincho" w:hAnsi="Calibri" w:cs="Arial"/>
          <w:b/>
          <w:bCs/>
          <w:color w:val="000000"/>
          <w:sz w:val="44"/>
          <w:szCs w:val="44"/>
        </w:rPr>
      </w:pPr>
    </w:p>
    <w:p w14:paraId="69FE0252" w14:textId="41637791" w:rsidR="0056277C" w:rsidRPr="00334285" w:rsidRDefault="0056277C" w:rsidP="0056277C">
      <w:pPr>
        <w:pStyle w:val="paragraph"/>
        <w:shd w:val="clear" w:color="auto" w:fill="76C2E8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</w:rPr>
      </w:pPr>
      <w:r w:rsidRPr="005B0FFC">
        <w:rPr>
          <w:rFonts w:ascii="Calibri" w:eastAsia="MS Mincho" w:hAnsi="Calibri" w:cs="Arial"/>
          <w:b/>
          <w:color w:val="000000"/>
          <w:sz w:val="44"/>
          <w:szCs w:val="44"/>
          <w:lang w:val="pt-BR"/>
        </w:rPr>
        <w:t>N°STFR/BAD/CP/202</w:t>
      </w:r>
      <w:r w:rsidR="00D91E7D">
        <w:rPr>
          <w:rFonts w:ascii="Calibri" w:eastAsia="MS Mincho" w:hAnsi="Calibri" w:cs="Arial"/>
          <w:b/>
          <w:color w:val="000000"/>
          <w:sz w:val="44"/>
          <w:szCs w:val="44"/>
          <w:lang w:val="pt-BR"/>
        </w:rPr>
        <w:t>5-</w:t>
      </w:r>
      <w:r w:rsidR="003B1F45">
        <w:rPr>
          <w:rFonts w:ascii="Calibri" w:eastAsia="MS Mincho" w:hAnsi="Calibri" w:cs="Arial"/>
          <w:b/>
          <w:color w:val="000000"/>
          <w:sz w:val="44"/>
          <w:szCs w:val="44"/>
          <w:lang w:val="pt-BR"/>
        </w:rPr>
        <w:t>10</w:t>
      </w:r>
    </w:p>
    <w:p w14:paraId="31344B8A" w14:textId="77777777" w:rsidR="005745DE" w:rsidRDefault="00502C39" w:rsidP="005745DE">
      <w:pPr>
        <w:jc w:val="center"/>
        <w:rPr>
          <w:b/>
          <w:bCs/>
          <w:color w:val="0892AF"/>
          <w:sz w:val="28"/>
          <w:szCs w:val="28"/>
        </w:rPr>
      </w:pPr>
      <w:r>
        <w:rPr>
          <w:b/>
          <w:bCs/>
          <w:color w:val="0892AF"/>
          <w:sz w:val="28"/>
          <w:szCs w:val="28"/>
        </w:rPr>
        <w:br w:type="page"/>
      </w:r>
    </w:p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42C134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A3EA2C3" w14:textId="5736E684" w:rsidR="00E8675A" w:rsidRDefault="00502C39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426600" w:history="1">
            <w:r w:rsidR="00E8675A" w:rsidRPr="00134242">
              <w:rPr>
                <w:rStyle w:val="Lienhypertexte"/>
                <w:noProof/>
              </w:rPr>
              <w:t>1.</w:t>
            </w:r>
            <w:r w:rsidR="00E8675A"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E8675A" w:rsidRPr="00134242">
              <w:rPr>
                <w:rStyle w:val="Lienhypertexte"/>
                <w:noProof/>
              </w:rPr>
              <w:t>Identification du pouvoir adjudicateur</w:t>
            </w:r>
            <w:r w:rsidR="00E8675A">
              <w:rPr>
                <w:noProof/>
                <w:webHidden/>
              </w:rPr>
              <w:tab/>
            </w:r>
            <w:r w:rsidR="00E8675A">
              <w:rPr>
                <w:noProof/>
                <w:webHidden/>
              </w:rPr>
              <w:fldChar w:fldCharType="begin"/>
            </w:r>
            <w:r w:rsidR="00E8675A">
              <w:rPr>
                <w:noProof/>
                <w:webHidden/>
              </w:rPr>
              <w:instrText xml:space="preserve"> PAGEREF _Toc183426600 \h </w:instrText>
            </w:r>
            <w:r w:rsidR="00E8675A">
              <w:rPr>
                <w:noProof/>
                <w:webHidden/>
              </w:rPr>
            </w:r>
            <w:r w:rsidR="00E8675A">
              <w:rPr>
                <w:noProof/>
                <w:webHidden/>
              </w:rPr>
              <w:fldChar w:fldCharType="separate"/>
            </w:r>
            <w:r w:rsidR="00E8675A">
              <w:rPr>
                <w:noProof/>
                <w:webHidden/>
              </w:rPr>
              <w:t>3</w:t>
            </w:r>
            <w:r w:rsidR="00E8675A">
              <w:rPr>
                <w:noProof/>
                <w:webHidden/>
              </w:rPr>
              <w:fldChar w:fldCharType="end"/>
            </w:r>
          </w:hyperlink>
        </w:p>
        <w:p w14:paraId="1FF6BBFA" w14:textId="3C8A0622" w:rsidR="00E8675A" w:rsidRDefault="00E8675A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1" w:history="1">
            <w:r w:rsidRPr="00134242">
              <w:rPr>
                <w:rStyle w:val="Lienhypertexte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Identification du co-contractant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634F2" w14:textId="17B9BE1A" w:rsidR="00E8675A" w:rsidRDefault="00E8675A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2" w:history="1">
            <w:r w:rsidRPr="00134242">
              <w:rPr>
                <w:rStyle w:val="Lienhypertexte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9FA90" w14:textId="376B1BBE" w:rsidR="00E8675A" w:rsidRDefault="00E8675A">
          <w:pPr>
            <w:pStyle w:val="TM2"/>
            <w:tabs>
              <w:tab w:val="left" w:pos="96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3" w:history="1">
            <w:r w:rsidRPr="00134242">
              <w:rPr>
                <w:rStyle w:val="Lienhypertexte"/>
                <w:noProof/>
              </w:rPr>
              <w:t>3.1.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E2733" w14:textId="6014C30D" w:rsidR="00E8675A" w:rsidRDefault="00E8675A">
          <w:pPr>
            <w:pStyle w:val="TM2"/>
            <w:tabs>
              <w:tab w:val="left" w:pos="96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4" w:history="1">
            <w:r w:rsidRPr="00134242">
              <w:rPr>
                <w:rStyle w:val="Lienhypertexte"/>
                <w:noProof/>
              </w:rPr>
              <w:t>3.2.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Mode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2B4E7" w14:textId="41CF7D30" w:rsidR="00E8675A" w:rsidRDefault="00E8675A">
          <w:pPr>
            <w:pStyle w:val="TM2"/>
            <w:tabs>
              <w:tab w:val="left" w:pos="96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5" w:history="1">
            <w:r w:rsidRPr="00134242">
              <w:rPr>
                <w:rStyle w:val="Lienhypertexte"/>
                <w:noProof/>
              </w:rPr>
              <w:t>3.3.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Décomposition de la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62F8E8" w14:textId="1F610BC0" w:rsidR="00E8675A" w:rsidRDefault="00E8675A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6" w:history="1">
            <w:r w:rsidRPr="00134242">
              <w:rPr>
                <w:rStyle w:val="Lienhypertexte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Durée et délais d'exécution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3A0D8" w14:textId="290A9000" w:rsidR="00E8675A" w:rsidRDefault="00E8675A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7" w:history="1">
            <w:r w:rsidRPr="00134242">
              <w:rPr>
                <w:rStyle w:val="Lienhypertexte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Forme du prix et 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E39A9" w14:textId="31816E86" w:rsidR="00E8675A" w:rsidRDefault="00E8675A">
          <w:pPr>
            <w:pStyle w:val="TM2"/>
            <w:tabs>
              <w:tab w:val="left" w:pos="96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8" w:history="1">
            <w:r w:rsidRPr="00134242">
              <w:rPr>
                <w:rStyle w:val="Lienhypertexte"/>
                <w:noProof/>
              </w:rPr>
              <w:t>5.1.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Forme du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6F544" w14:textId="58E15574" w:rsidR="00E8675A" w:rsidRDefault="00E8675A">
          <w:pPr>
            <w:pStyle w:val="TM2"/>
            <w:tabs>
              <w:tab w:val="left" w:pos="96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09" w:history="1">
            <w:r w:rsidRPr="00134242">
              <w:rPr>
                <w:rStyle w:val="Lienhypertexte"/>
                <w:noProof/>
              </w:rPr>
              <w:t>5.2.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1C089F" w14:textId="65723FC6" w:rsidR="00E8675A" w:rsidRDefault="00E8675A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10" w:history="1">
            <w:r w:rsidRPr="00134242">
              <w:rPr>
                <w:rStyle w:val="Lienhypertexte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38A36" w14:textId="3FE1F9A4" w:rsidR="00E8675A" w:rsidRDefault="00E8675A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11" w:history="1">
            <w:r w:rsidRPr="00134242">
              <w:rPr>
                <w:rStyle w:val="Lienhypertexte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Avance et 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A1A47" w14:textId="341949BF" w:rsidR="00E8675A" w:rsidRDefault="00E8675A">
          <w:pPr>
            <w:pStyle w:val="TM2"/>
            <w:tabs>
              <w:tab w:val="left" w:pos="96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12" w:history="1">
            <w:r w:rsidRPr="00134242">
              <w:rPr>
                <w:rStyle w:val="Lienhypertexte"/>
                <w:noProof/>
              </w:rPr>
              <w:t>7.1.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ED569" w14:textId="6AADB4A7" w:rsidR="00E8675A" w:rsidRDefault="00E8675A">
          <w:pPr>
            <w:pStyle w:val="TM2"/>
            <w:tabs>
              <w:tab w:val="left" w:pos="96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13" w:history="1">
            <w:r w:rsidRPr="00134242">
              <w:rPr>
                <w:rStyle w:val="Lienhypertexte"/>
                <w:noProof/>
              </w:rPr>
              <w:t>7.2.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DD8C9" w14:textId="461D2F27" w:rsidR="00E8675A" w:rsidRDefault="00E8675A">
          <w:pPr>
            <w:pStyle w:val="TM1"/>
            <w:tabs>
              <w:tab w:val="left" w:pos="4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83426614" w:history="1">
            <w:r w:rsidRPr="00134242">
              <w:rPr>
                <w:rStyle w:val="Lienhypertexte"/>
                <w:noProof/>
              </w:rPr>
              <w:t>8.</w:t>
            </w:r>
            <w:r>
              <w:rPr>
                <w:rFonts w:asciiTheme="minorHAnsi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Pr="00134242">
              <w:rPr>
                <w:rStyle w:val="Lienhypertexte"/>
                <w:noProof/>
              </w:rPr>
              <w:t>Acceptation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_Toc183426614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ABA17" w14:textId="79B28755" w:rsidR="00502C39" w:rsidRDefault="00502C39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2AC1C1CC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663486D9" w14:textId="77777777" w:rsidR="002D0BD6" w:rsidRDefault="002D0BD6">
      <w:r>
        <w:t> </w:t>
      </w:r>
    </w:p>
    <w:p w14:paraId="08262793" w14:textId="77777777" w:rsidR="002D0BD6" w:rsidRDefault="002D0BD6">
      <w:r>
        <w:t> </w:t>
      </w:r>
    </w:p>
    <w:p w14:paraId="3AC8E5BB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4821FAAB" w14:textId="77777777" w:rsidR="00161DEF" w:rsidRDefault="00437C26">
      <w:pPr>
        <w:pStyle w:val="Titre1"/>
      </w:pPr>
      <w:bookmarkStart w:id="0" w:name="_Toc183426600"/>
      <w:r>
        <w:lastRenderedPageBreak/>
        <w:t>Identification du pouvoir adjudicateur</w:t>
      </w:r>
      <w:bookmarkEnd w:id="0"/>
    </w:p>
    <w:p w14:paraId="1DE1355D" w14:textId="646D2767" w:rsidR="00BC6C2F" w:rsidRPr="00BC6C2F" w:rsidRDefault="00BC6C2F" w:rsidP="00BC6C2F">
      <w:pPr>
        <w:spacing w:before="269" w:after="269"/>
        <w:jc w:val="left"/>
      </w:pPr>
      <w:r w:rsidRPr="002861D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1" locked="0" layoutInCell="1" allowOverlap="1" wp14:anchorId="1C5665CC" wp14:editId="422200BE">
            <wp:simplePos x="0" y="0"/>
            <wp:positionH relativeFrom="margin">
              <wp:posOffset>3935730</wp:posOffset>
            </wp:positionH>
            <wp:positionV relativeFrom="paragraph">
              <wp:posOffset>309245</wp:posOffset>
            </wp:positionV>
            <wp:extent cx="739140" cy="798780"/>
            <wp:effectExtent l="0" t="0" r="3810" b="190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61DE">
        <w:rPr>
          <w:rStyle w:val="normaltextrun"/>
          <w:rFonts w:asciiTheme="minorHAnsi" w:hAnsiTheme="minorHAnsi" w:cstheme="minorHAnsi"/>
          <w:u w:val="single"/>
        </w:rPr>
        <w:t>Nom du pouvoir adjudicateur :</w:t>
      </w:r>
    </w:p>
    <w:p w14:paraId="63C8EB27" w14:textId="4A8D990C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b/>
          <w:bCs/>
          <w:color w:val="000000"/>
        </w:rPr>
        <w:t>Ville de Saint-François</w:t>
      </w:r>
    </w:p>
    <w:p w14:paraId="2DF2241D" w14:textId="35353A26" w:rsidR="00BC6C2F" w:rsidRPr="002861DE" w:rsidRDefault="00BC6C2F" w:rsidP="00BC6C2F">
      <w:pPr>
        <w:pStyle w:val="paragraph"/>
        <w:spacing w:before="0" w:beforeAutospacing="0" w:after="0" w:afterAutospacing="0"/>
        <w:ind w:left="270"/>
        <w:textAlignment w:val="baseline"/>
        <w:rPr>
          <w:rFonts w:asciiTheme="minorHAnsi" w:hAnsiTheme="minorHAnsi" w:cstheme="minorHAnsi"/>
          <w:color w:val="000000"/>
        </w:rPr>
      </w:pPr>
    </w:p>
    <w:p w14:paraId="3D604A6C" w14:textId="5604A702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color w:val="000000"/>
          <w:u w:val="single"/>
        </w:rPr>
        <w:t>Adresse :</w:t>
      </w:r>
    </w:p>
    <w:p w14:paraId="3213DB90" w14:textId="0B87E473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b/>
          <w:bCs/>
          <w:color w:val="000000"/>
        </w:rPr>
        <w:t>Hôtel de ville</w:t>
      </w:r>
    </w:p>
    <w:p w14:paraId="3EDB0458" w14:textId="7753D8C1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b/>
          <w:bCs/>
          <w:color w:val="000000"/>
        </w:rPr>
        <w:t>Place de l’Église</w:t>
      </w:r>
    </w:p>
    <w:p w14:paraId="7342866C" w14:textId="66AF612B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b/>
          <w:bCs/>
          <w:color w:val="000000"/>
        </w:rPr>
        <w:t>97118 SAINT FRANCOIS</w:t>
      </w:r>
    </w:p>
    <w:p w14:paraId="5A2BD0FF" w14:textId="712F8E9A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</w:p>
    <w:p w14:paraId="5DFDB8E7" w14:textId="77777777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b/>
          <w:bCs/>
          <w:color w:val="000000"/>
        </w:rPr>
        <w:t>Représenté par Monsieur le Maire de la Commune de Saint-François, Jean-Luc PERIAN</w:t>
      </w:r>
    </w:p>
    <w:p w14:paraId="69AB4FD4" w14:textId="487E9DEF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</w:p>
    <w:p w14:paraId="6C227704" w14:textId="3C7DBA8F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color w:val="000000"/>
        </w:rPr>
        <w:t>Tel : 05 90 85 58 10</w:t>
      </w:r>
    </w:p>
    <w:p w14:paraId="013CD017" w14:textId="3E6AC688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color w:val="000000"/>
        </w:rPr>
        <w:t xml:space="preserve">Courriel : </w:t>
      </w:r>
      <w:hyperlink r:id="rId9" w:tgtFrame="_blank" w:history="1">
        <w:r w:rsidRPr="002861DE">
          <w:rPr>
            <w:rStyle w:val="normaltextrun"/>
            <w:rFonts w:asciiTheme="minorHAnsi" w:hAnsiTheme="minorHAnsi" w:cstheme="minorHAnsi"/>
            <w:color w:val="0563C1"/>
            <w:u w:val="single"/>
          </w:rPr>
          <w:t>cpublique@ville-saintfrancois.fr</w:t>
        </w:r>
      </w:hyperlink>
    </w:p>
    <w:p w14:paraId="1507AABF" w14:textId="214F2D4B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</w:p>
    <w:p w14:paraId="622E1131" w14:textId="75896092" w:rsidR="00BC6C2F" w:rsidRPr="002861DE" w:rsidRDefault="00BC6C2F" w:rsidP="00BC6C2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2861DE">
        <w:rPr>
          <w:rStyle w:val="normaltextrun"/>
          <w:rFonts w:asciiTheme="minorHAnsi" w:hAnsiTheme="minorHAnsi" w:cstheme="minorHAnsi"/>
          <w:color w:val="000000"/>
        </w:rPr>
        <w:t>SIRET : 219 711 256 00012</w:t>
      </w:r>
    </w:p>
    <w:p w14:paraId="7D0287E7" w14:textId="093BE1BA" w:rsidR="00161DEF" w:rsidRDefault="00437C26">
      <w:pPr>
        <w:spacing w:before="269" w:after="269"/>
        <w:jc w:val="left"/>
      </w:pPr>
      <w:r>
        <w:br/>
      </w:r>
    </w:p>
    <w:p w14:paraId="6524B389" w14:textId="77777777" w:rsidR="00161DEF" w:rsidRDefault="00437C26">
      <w:pPr>
        <w:pStyle w:val="Titre1"/>
      </w:pPr>
      <w:bookmarkStart w:id="1" w:name="_Toc183426601"/>
      <w:r>
        <w:t>Identification du co-contractant</w:t>
      </w:r>
      <w:bookmarkEnd w:id="1"/>
    </w:p>
    <w:p w14:paraId="4C086A1B" w14:textId="77777777" w:rsidR="00161DEF" w:rsidRDefault="00437C26" w:rsidP="00C924D1">
      <w:pPr>
        <w:spacing w:before="269" w:after="269"/>
      </w:pPr>
      <w:r>
        <w:rPr>
          <w:sz w:val="22"/>
        </w:rPr>
        <w:t>Après avoir pris connaissance des pièces constitutives du marché et conformément à leurs clauses :</w:t>
      </w:r>
    </w:p>
    <w:p w14:paraId="79DB77C1" w14:textId="77777777" w:rsidR="00161DEF" w:rsidRDefault="00437C26" w:rsidP="00C924D1">
      <w:pPr>
        <w:spacing w:before="269" w:after="269"/>
      </w:pPr>
      <w:r>
        <w:rPr>
          <w:sz w:val="22"/>
        </w:rPr>
        <w:t>Le signataire</w:t>
      </w:r>
    </w:p>
    <w:p w14:paraId="738E212B" w14:textId="77777777" w:rsidR="00161DEF" w:rsidRDefault="00437C26" w:rsidP="00C924D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2E9B6AC7" w14:textId="77777777" w:rsidR="00161DEF" w:rsidRDefault="00437C26" w:rsidP="00C924D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1B5C2D63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3A45E151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25E1BCAA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s'engage en tant que mandataire du groupement solidaire ;</w:t>
      </w:r>
    </w:p>
    <w:p w14:paraId="600F903C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s'engage en tant que mandataire solidaire du groupement conjoint ;</w:t>
      </w:r>
    </w:p>
    <w:p w14:paraId="501D3CC4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s'engage en tant que mandataire non solidaire du groupement conjoint ;</w:t>
      </w:r>
    </w:p>
    <w:p w14:paraId="0CB1056C" w14:textId="77777777" w:rsidR="00161DEF" w:rsidRDefault="00437C26" w:rsidP="00C924D1">
      <w:pPr>
        <w:spacing w:before="269" w:after="269"/>
      </w:pPr>
      <w:r>
        <w:rPr>
          <w:sz w:val="22"/>
        </w:rPr>
        <w:t>Nom commercial : .........................................................................................................</w:t>
      </w:r>
      <w:r>
        <w:br/>
      </w:r>
      <w:r>
        <w:rPr>
          <w:sz w:val="22"/>
        </w:rPr>
        <w:t xml:space="preserve"> Dénomination sociale : ..................................................................................................</w:t>
      </w:r>
      <w:r>
        <w:br/>
      </w:r>
      <w:r>
        <w:rPr>
          <w:sz w:val="22"/>
        </w:rPr>
        <w:t xml:space="preserve"> Numéro SIRET : ..............................................................................................................</w:t>
      </w:r>
      <w:r>
        <w:br/>
      </w:r>
      <w:r>
        <w:rPr>
          <w:sz w:val="22"/>
        </w:rPr>
        <w:t xml:space="preserve"> Adresse : ........................................................................................................................</w:t>
      </w:r>
      <w:r>
        <w:br/>
      </w:r>
      <w:r>
        <w:rPr>
          <w:sz w:val="22"/>
        </w:rPr>
        <w:t xml:space="preserve"> ........................................................................................................................................</w:t>
      </w:r>
      <w:r>
        <w:br/>
      </w:r>
      <w:r>
        <w:rPr>
          <w:sz w:val="22"/>
        </w:rPr>
        <w:lastRenderedPageBreak/>
        <w:t xml:space="preserve"> Adresse siège social (si différente) : ...............................................................................</w:t>
      </w:r>
      <w:r>
        <w:br/>
      </w:r>
      <w:r>
        <w:rPr>
          <w:sz w:val="22"/>
        </w:rPr>
        <w:t xml:space="preserve"> ........................................................................................................................................</w:t>
      </w:r>
      <w:r>
        <w:br/>
      </w:r>
      <w:r>
        <w:rPr>
          <w:sz w:val="22"/>
        </w:rPr>
        <w:t xml:space="preserve"> Courriel : .........................................................................................................................</w:t>
      </w:r>
      <w:r>
        <w:br/>
      </w:r>
      <w:r>
        <w:rPr>
          <w:sz w:val="22"/>
        </w:rPr>
        <w:t xml:space="preserve"> Téléphone : .....................................................................................................................</w:t>
      </w:r>
      <w:r>
        <w:br/>
      </w:r>
      <w:r>
        <w:rPr>
          <w:sz w:val="22"/>
        </w:rPr>
        <w:t xml:space="preserve"> Fax : ................................................................................................................................</w:t>
      </w:r>
      <w:r>
        <w:br/>
      </w:r>
      <w:r>
        <w:rPr>
          <w:sz w:val="22"/>
        </w:rPr>
        <w:t xml:space="preserve">  </w:t>
      </w:r>
    </w:p>
    <w:p w14:paraId="7E29A805" w14:textId="77777777" w:rsidR="00161DEF" w:rsidRDefault="00437C26" w:rsidP="00C924D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F1FB2F7" w14:textId="77777777" w:rsidR="00161DEF" w:rsidRDefault="00437C26" w:rsidP="00C924D1">
      <w:pPr>
        <w:spacing w:before="269" w:after="269"/>
      </w:pPr>
      <w:r>
        <w:rPr>
          <w:sz w:val="22"/>
        </w:rPr>
        <w:t>L'offre ainsi présentée ne me lie toutefois que si l'attribution du marché a lieu dans un délai de 180 jours à compter de la date limite de réception des offres.</w:t>
      </w:r>
    </w:p>
    <w:p w14:paraId="1E217DFB" w14:textId="77777777" w:rsidR="00161DEF" w:rsidRDefault="00437C26" w:rsidP="00C924D1">
      <w:pPr>
        <w:pStyle w:val="Titre1"/>
      </w:pPr>
      <w:bookmarkStart w:id="2" w:name="_Toc183426602"/>
      <w:r>
        <w:t>Dispositions générales</w:t>
      </w:r>
      <w:bookmarkEnd w:id="2"/>
    </w:p>
    <w:p w14:paraId="05EACE45" w14:textId="77777777" w:rsidR="00161DEF" w:rsidRDefault="00437C26" w:rsidP="00C924D1">
      <w:pPr>
        <w:pStyle w:val="Titre2"/>
      </w:pPr>
      <w:bookmarkStart w:id="3" w:name="_Toc183426603"/>
      <w:r>
        <w:t>Objet du marché</w:t>
      </w:r>
      <w:bookmarkEnd w:id="3"/>
    </w:p>
    <w:p w14:paraId="1BF7D681" w14:textId="43160234" w:rsidR="00161DEF" w:rsidRDefault="00437C26" w:rsidP="00C924D1">
      <w:pPr>
        <w:spacing w:before="269" w:after="269"/>
        <w:rPr>
          <w:sz w:val="22"/>
        </w:rPr>
      </w:pPr>
      <w:r>
        <w:rPr>
          <w:sz w:val="22"/>
        </w:rPr>
        <w:t>Le présent acte d'engagement concerne :</w:t>
      </w:r>
      <w:r w:rsidR="00C924D1">
        <w:rPr>
          <w:sz w:val="22"/>
        </w:rPr>
        <w:t xml:space="preserve"> LA</w:t>
      </w:r>
      <w:r>
        <w:rPr>
          <w:sz w:val="22"/>
        </w:rPr>
        <w:t xml:space="preserve"> SOLUTION DE GESTION DES CONGES ET DES ABSENCES ET PRESTATIONS ASSOCIEES, EN FULL WEB HEBERGE POUR LA VILLE DE SAINT-FRANCOIS.</w:t>
      </w:r>
    </w:p>
    <w:p w14:paraId="57902E13" w14:textId="6370C3F2" w:rsidR="002A782E" w:rsidRDefault="002A782E" w:rsidP="002A782E">
      <w:pPr>
        <w:pStyle w:val="Corpsdetexte"/>
        <w:jc w:val="both"/>
        <w:rPr>
          <w:spacing w:val="-10"/>
        </w:rPr>
      </w:pPr>
      <w:r>
        <w:t>Les</w:t>
      </w:r>
      <w:r>
        <w:rPr>
          <w:spacing w:val="-8"/>
        </w:rPr>
        <w:t xml:space="preserve"> </w:t>
      </w:r>
      <w:r>
        <w:t>caractéristiques</w:t>
      </w:r>
      <w:r>
        <w:rPr>
          <w:spacing w:val="-8"/>
        </w:rPr>
        <w:t xml:space="preserve"> </w:t>
      </w:r>
      <w:r>
        <w:t>principales</w:t>
      </w:r>
      <w:r>
        <w:rPr>
          <w:spacing w:val="-5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suivantes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A057E84" w14:textId="77777777" w:rsidR="0027123D" w:rsidRDefault="0027123D" w:rsidP="002A782E">
      <w:pPr>
        <w:pStyle w:val="Corpsdetexte"/>
        <w:jc w:val="both"/>
      </w:pPr>
    </w:p>
    <w:p w14:paraId="23F62902" w14:textId="77777777" w:rsidR="0027123D" w:rsidRDefault="0027123D" w:rsidP="0027123D">
      <w:pPr>
        <w:pStyle w:val="Corpsdetexte"/>
        <w:ind w:right="158"/>
        <w:jc w:val="both"/>
      </w:pPr>
      <w:bookmarkStart w:id="4" w:name="_Toc183426604"/>
      <w:r>
        <w:t>La</w:t>
      </w:r>
      <w:r>
        <w:rPr>
          <w:spacing w:val="-2"/>
        </w:rPr>
        <w:t xml:space="preserve"> </w:t>
      </w:r>
      <w:r>
        <w:t>présente</w:t>
      </w:r>
      <w:r>
        <w:rPr>
          <w:spacing w:val="-4"/>
        </w:rPr>
        <w:t xml:space="preserve"> </w:t>
      </w:r>
      <w:r>
        <w:t>consultation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objet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gestion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congés,</w:t>
      </w:r>
      <w:r>
        <w:rPr>
          <w:spacing w:val="-4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absences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prestations</w:t>
      </w:r>
      <w:r>
        <w:rPr>
          <w:spacing w:val="-2"/>
        </w:rPr>
        <w:t xml:space="preserve"> </w:t>
      </w:r>
      <w:r>
        <w:t>associées par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biais</w:t>
      </w:r>
      <w:r>
        <w:rPr>
          <w:spacing w:val="-3"/>
        </w:rPr>
        <w:t xml:space="preserve"> </w:t>
      </w:r>
      <w:r>
        <w:t>d'un</w:t>
      </w:r>
      <w:r>
        <w:rPr>
          <w:spacing w:val="-4"/>
        </w:rPr>
        <w:t xml:space="preserve"> </w:t>
      </w:r>
      <w:r>
        <w:t>logiciel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gestion,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web</w:t>
      </w:r>
      <w:r>
        <w:rPr>
          <w:spacing w:val="-4"/>
        </w:rPr>
        <w:t xml:space="preserve"> </w:t>
      </w:r>
      <w:r>
        <w:t>hébergé.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devra</w:t>
      </w:r>
      <w:r>
        <w:rPr>
          <w:spacing w:val="-4"/>
        </w:rPr>
        <w:t xml:space="preserve"> </w:t>
      </w:r>
      <w:r>
        <w:t>couvrir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mise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œuvre du besoin, le paramétrage, l’abonnement au service,</w:t>
      </w:r>
      <w:r>
        <w:rPr>
          <w:spacing w:val="-3"/>
        </w:rPr>
        <w:t xml:space="preserve"> </w:t>
      </w:r>
      <w:r>
        <w:t>la formation et la maintenance du logiciel, prenant en compte les fonctionnalités énumérées dans le CCTP et ses annexes.</w:t>
      </w:r>
    </w:p>
    <w:p w14:paraId="52140BA9" w14:textId="77777777" w:rsidR="00161DEF" w:rsidRDefault="00437C26" w:rsidP="00C924D1">
      <w:pPr>
        <w:pStyle w:val="Titre2"/>
      </w:pPr>
      <w:r>
        <w:t>Mode de passation</w:t>
      </w:r>
      <w:bookmarkEnd w:id="4"/>
    </w:p>
    <w:p w14:paraId="66103B24" w14:textId="3564419C" w:rsidR="00161DEF" w:rsidRDefault="00437C26" w:rsidP="00C924D1">
      <w:pPr>
        <w:spacing w:before="269" w:after="269"/>
      </w:pPr>
      <w:r>
        <w:rPr>
          <w:sz w:val="22"/>
        </w:rPr>
        <w:t>La présente consultation est passée suivant une procédure adaptée ouverte avec possibilité de négociation librement définie par l'acheteur, en application des articles L. 2123-1, R. 2123-1 et R. 2123-4 du code de la commande publique.</w:t>
      </w:r>
      <w:r w:rsidR="00A23041">
        <w:rPr>
          <w:sz w:val="22"/>
        </w:rPr>
        <w:t xml:space="preserve"> Il s’agit d’un accord-cadre à bon de commande mono-attributaire </w:t>
      </w:r>
      <w:r w:rsidR="003B42DC">
        <w:rPr>
          <w:sz w:val="22"/>
        </w:rPr>
        <w:t>avec montant maximum de 221 000,00 € HT sur toute la durée du marché.</w:t>
      </w:r>
    </w:p>
    <w:p w14:paraId="17B9D1BC" w14:textId="77777777" w:rsidR="00161DEF" w:rsidRDefault="00437C26" w:rsidP="00C924D1">
      <w:pPr>
        <w:pStyle w:val="Titre2"/>
      </w:pPr>
      <w:bookmarkStart w:id="5" w:name="_Toc183426605"/>
      <w:r>
        <w:t>Décomposition de la consultation</w:t>
      </w:r>
      <w:bookmarkEnd w:id="5"/>
    </w:p>
    <w:p w14:paraId="4EAFE439" w14:textId="77777777" w:rsidR="00161DEF" w:rsidRDefault="00437C26" w:rsidP="00C924D1">
      <w:pPr>
        <w:spacing w:before="269" w:after="269"/>
      </w:pPr>
      <w:r>
        <w:rPr>
          <w:sz w:val="22"/>
        </w:rPr>
        <w:t>Le présent marché n'est pas alloti.</w:t>
      </w:r>
    </w:p>
    <w:p w14:paraId="4CD3511F" w14:textId="77777777" w:rsidR="00161DEF" w:rsidRDefault="00437C26" w:rsidP="00C924D1">
      <w:pPr>
        <w:pStyle w:val="Titre1"/>
      </w:pPr>
      <w:bookmarkStart w:id="6" w:name="_Toc183426606"/>
      <w:r>
        <w:t>Durée et délais d'exécution</w:t>
      </w:r>
      <w:bookmarkEnd w:id="6"/>
    </w:p>
    <w:p w14:paraId="61DBFA1C" w14:textId="658CB097" w:rsidR="00161DEF" w:rsidRDefault="008D1F79" w:rsidP="00C924D1">
      <w:pPr>
        <w:spacing w:before="269" w:after="269"/>
      </w:pPr>
      <w:r>
        <w:rPr>
          <w:sz w:val="22"/>
        </w:rPr>
        <w:t>L’accord cadre est conclu pour une durée de 12 mois renouvelable 2 fois</w:t>
      </w:r>
      <w:r w:rsidR="00DB2A83">
        <w:rPr>
          <w:sz w:val="22"/>
        </w:rPr>
        <w:t xml:space="preserve"> par tacite reconduction. </w:t>
      </w:r>
    </w:p>
    <w:p w14:paraId="4F16FAEF" w14:textId="77777777" w:rsidR="00161DEF" w:rsidRDefault="00437C26" w:rsidP="00C924D1">
      <w:pPr>
        <w:pStyle w:val="Titre1"/>
      </w:pPr>
      <w:bookmarkStart w:id="7" w:name="_Toc183426607"/>
      <w:r>
        <w:t>Forme du prix et montant de l'offre</w:t>
      </w:r>
      <w:bookmarkEnd w:id="7"/>
    </w:p>
    <w:p w14:paraId="3FA578D8" w14:textId="77777777" w:rsidR="00161DEF" w:rsidRDefault="00437C26" w:rsidP="00C924D1">
      <w:pPr>
        <w:pStyle w:val="Titre2"/>
      </w:pPr>
      <w:bookmarkStart w:id="8" w:name="_Toc183426608"/>
      <w:r>
        <w:t>Forme du prix</w:t>
      </w:r>
      <w:bookmarkEnd w:id="8"/>
    </w:p>
    <w:p w14:paraId="4A19BE06" w14:textId="77777777" w:rsidR="00161DEF" w:rsidRDefault="00437C26" w:rsidP="00C924D1">
      <w:pPr>
        <w:spacing w:before="269" w:after="269"/>
      </w:pPr>
      <w:r>
        <w:rPr>
          <w:sz w:val="22"/>
        </w:rPr>
        <w:t>Les prestations seront rémunérées par application de prix unitaires.</w:t>
      </w:r>
    </w:p>
    <w:p w14:paraId="589BD7ED" w14:textId="77777777" w:rsidR="00161DEF" w:rsidRDefault="00437C26" w:rsidP="00C924D1">
      <w:pPr>
        <w:pStyle w:val="Titre2"/>
      </w:pPr>
      <w:bookmarkStart w:id="9" w:name="_Toc183426609"/>
      <w:r>
        <w:t>Montant de l'offre</w:t>
      </w:r>
      <w:bookmarkEnd w:id="9"/>
    </w:p>
    <w:p w14:paraId="4A49E229" w14:textId="5C75B2DB" w:rsidR="00161DEF" w:rsidRDefault="00437C26" w:rsidP="00C924D1">
      <w:pPr>
        <w:spacing w:before="269" w:after="269"/>
      </w:pPr>
      <w:r>
        <w:rPr>
          <w:sz w:val="22"/>
        </w:rPr>
        <w:t>Les prestations seront rémunérées sur la base des prix fixés dans le bordereau des prix unitaires.</w:t>
      </w:r>
    </w:p>
    <w:p w14:paraId="0F760CF9" w14:textId="77777777" w:rsidR="00161DEF" w:rsidRDefault="00437C26" w:rsidP="00C924D1">
      <w:pPr>
        <w:spacing w:before="269" w:after="269"/>
      </w:pPr>
      <w:r>
        <w:rPr>
          <w:sz w:val="22"/>
        </w:rPr>
        <w:t>En cas de groupement conjoint d’entreprises, la décomposition des prestations et le paiement par cotraitant seront précisés en annexe du présent acte d'engagement.</w:t>
      </w:r>
    </w:p>
    <w:p w14:paraId="3EDC6A46" w14:textId="77777777" w:rsidR="00161DEF" w:rsidRDefault="00437C26" w:rsidP="00C924D1">
      <w:pPr>
        <w:spacing w:before="269" w:after="269"/>
      </w:pPr>
      <w:r>
        <w:rPr>
          <w:sz w:val="22"/>
        </w:rPr>
        <w:t>Versement de la rémunération du mandataire du groupement : la rémunération du mandataire du groupement pour sa mission de coordination est incluse dans le prix de ses prestations. Elle lui sera versée au fur et à mesure du versement de ses règlements.</w:t>
      </w:r>
    </w:p>
    <w:p w14:paraId="28E5D3A7" w14:textId="77777777" w:rsidR="00161DEF" w:rsidRDefault="00437C26" w:rsidP="00C924D1">
      <w:pPr>
        <w:pStyle w:val="Titre1"/>
      </w:pPr>
      <w:bookmarkStart w:id="10" w:name="_Toc183426610"/>
      <w:r>
        <w:t>Sous-traitance</w:t>
      </w:r>
      <w:bookmarkEnd w:id="10"/>
    </w:p>
    <w:p w14:paraId="13F56771" w14:textId="77777777" w:rsidR="00161DEF" w:rsidRDefault="00437C26" w:rsidP="00C924D1">
      <w:pPr>
        <w:spacing w:before="269" w:after="269"/>
      </w:pPr>
      <w:r>
        <w:rPr>
          <w:sz w:val="22"/>
        </w:rPr>
        <w:t>Afin de présenter un sous-traitant, le formulaire DC4 peut être fourni à l'acheteur soit au moment du dépôt de l'offre soit en cours d'exécution du contrat.</w:t>
      </w:r>
    </w:p>
    <w:p w14:paraId="488E0F40" w14:textId="77777777" w:rsidR="00161DEF" w:rsidRDefault="00437C26" w:rsidP="00C924D1">
      <w:pPr>
        <w:spacing w:before="269" w:after="269"/>
      </w:pPr>
      <w:r>
        <w:rPr>
          <w:sz w:val="22"/>
        </w:rPr>
        <w:t>Le titulaire annexe au présent acte d'engagement les actes spéciaux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0CEBE2BE" w14:textId="77777777" w:rsidR="00161DEF" w:rsidRDefault="00437C26" w:rsidP="00C924D1">
      <w:pPr>
        <w:pStyle w:val="Titre1"/>
      </w:pPr>
      <w:bookmarkStart w:id="11" w:name="_Toc183426611"/>
      <w:r>
        <w:t>Avance et règlement des comptes</w:t>
      </w:r>
      <w:bookmarkEnd w:id="11"/>
    </w:p>
    <w:p w14:paraId="01A52BE8" w14:textId="7420156C" w:rsidR="00161DEF" w:rsidRDefault="00437C26" w:rsidP="00C924D1">
      <w:pPr>
        <w:pStyle w:val="Titre2"/>
      </w:pPr>
      <w:bookmarkStart w:id="12" w:name="_Toc183426612"/>
      <w:r>
        <w:t>Avance</w:t>
      </w:r>
      <w:bookmarkEnd w:id="12"/>
    </w:p>
    <w:p w14:paraId="38920466" w14:textId="77777777" w:rsidR="00161DEF" w:rsidRDefault="00437C26" w:rsidP="00C924D1">
      <w:pPr>
        <w:spacing w:before="269" w:after="269"/>
      </w:pPr>
      <w:r>
        <w:rPr>
          <w:sz w:val="22"/>
        </w:rPr>
        <w:t>Le présent marché ne fait pas l'objet d'une avance.</w:t>
      </w:r>
    </w:p>
    <w:p w14:paraId="54BFA1D5" w14:textId="77777777" w:rsidR="00161DEF" w:rsidRDefault="00437C26" w:rsidP="00C924D1">
      <w:pPr>
        <w:pStyle w:val="Titre2"/>
      </w:pPr>
      <w:bookmarkStart w:id="13" w:name="_Toc183426613"/>
      <w:r>
        <w:t>Règlement des comptes</w:t>
      </w:r>
      <w:bookmarkEnd w:id="13"/>
    </w:p>
    <w:p w14:paraId="56B05972" w14:textId="77777777" w:rsidR="00161DEF" w:rsidRDefault="00437C26" w:rsidP="00C924D1">
      <w:pPr>
        <w:spacing w:before="269" w:after="269"/>
      </w:pPr>
      <w:r>
        <w:rPr>
          <w:sz w:val="22"/>
        </w:rPr>
        <w:t>Le délai global de paiement est fixé dans le CCAP ou le CCP le cas échéant.</w:t>
      </w:r>
    </w:p>
    <w:p w14:paraId="466447ED" w14:textId="77777777" w:rsidR="00161DEF" w:rsidRDefault="00437C26" w:rsidP="00C924D1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10281CF4" w14:textId="77777777" w:rsidR="00161DEF" w:rsidRDefault="00437C26" w:rsidP="00C924D1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EB658D" w14:textId="77777777" w:rsidR="00161DEF" w:rsidRDefault="00437C26" w:rsidP="00C924D1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7AA3B2CD" w14:textId="77777777" w:rsidR="00161DEF" w:rsidRDefault="00437C26" w:rsidP="00C924D1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750F67EB" w14:textId="77777777" w:rsidR="00161DEF" w:rsidRDefault="00437C26" w:rsidP="00C924D1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6B128F8A" w14:textId="77777777" w:rsidR="00161DEF" w:rsidRDefault="00437C26" w:rsidP="00C924D1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42199400" w14:textId="77777777" w:rsidR="00161DEF" w:rsidRDefault="00437C26" w:rsidP="00C924D1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6A4F8902" w14:textId="77777777" w:rsidR="00161DEF" w:rsidRDefault="00437C26" w:rsidP="00C924D1">
      <w:pPr>
        <w:spacing w:before="269" w:after="269"/>
      </w:pPr>
      <w:r>
        <w:rPr>
          <w:sz w:val="22"/>
        </w:rPr>
        <w:t>En cas de groupement, le paiement est effectué sur :</w:t>
      </w:r>
    </w:p>
    <w:p w14:paraId="0847F6BC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un compte unique ouvert au nom du mandataire (joindre un RIB).</w:t>
      </w:r>
    </w:p>
    <w:p w14:paraId="4BD13814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un compte unique ouvert au nom des membres du groupement (joindre un RIB).</w:t>
      </w:r>
    </w:p>
    <w:p w14:paraId="3461306E" w14:textId="77777777" w:rsidR="00161DEF" w:rsidRDefault="00437C26" w:rsidP="00C924D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les comptes de chacun des membres du groupement suivant les répartitions indiquées en annexe du présent document (joindre les RIB).</w:t>
      </w:r>
    </w:p>
    <w:p w14:paraId="0F8BCBA6" w14:textId="77777777" w:rsidR="00161DEF" w:rsidRDefault="00437C26" w:rsidP="00C924D1">
      <w:pPr>
        <w:pStyle w:val="Titre1"/>
      </w:pPr>
      <w:bookmarkStart w:id="14" w:name="_Toc183426614"/>
      <w:r>
        <w:t>Acceptation de l'offre</w:t>
      </w:r>
      <w:bookmarkEnd w:id="14"/>
    </w:p>
    <w:p w14:paraId="01105110" w14:textId="77777777" w:rsidR="00161DEF" w:rsidRDefault="00437C26" w:rsidP="00076103">
      <w:pPr>
        <w:spacing w:before="269" w:after="269"/>
        <w:jc w:val="center"/>
      </w:pPr>
      <w:r>
        <w:rPr>
          <w:b/>
          <w:sz w:val="22"/>
        </w:rPr>
        <w:t>ENGAGEMENT DU CANDIDAT</w:t>
      </w:r>
    </w:p>
    <w:p w14:paraId="5296AA41" w14:textId="2D721B09" w:rsidR="00076103" w:rsidRDefault="00437C26" w:rsidP="00C924D1">
      <w:pPr>
        <w:spacing w:before="269" w:after="269"/>
        <w:rPr>
          <w:sz w:val="22"/>
        </w:rPr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35C498EA" w14:textId="77777777" w:rsidR="007C4776" w:rsidRPr="000F218F" w:rsidRDefault="007C4776" w:rsidP="007C4776">
      <w:pPr>
        <w:spacing w:before="269" w:after="269"/>
        <w:jc w:val="left"/>
        <w:rPr>
          <w:sz w:val="22"/>
        </w:rPr>
      </w:pPr>
      <w:r w:rsidRPr="000F218F">
        <w:rPr>
          <w:b/>
          <w:sz w:val="22"/>
        </w:rPr>
        <w:t>Fait en un seul original</w:t>
      </w:r>
      <w:r w:rsidRPr="000F218F">
        <w:rPr>
          <w:sz w:val="22"/>
        </w:rPr>
        <w:t xml:space="preserve"> </w:t>
      </w:r>
    </w:p>
    <w:p w14:paraId="522B0852" w14:textId="77777777" w:rsidR="007C4776" w:rsidRPr="000F218F" w:rsidRDefault="007C4776" w:rsidP="007C4776">
      <w:pPr>
        <w:spacing w:before="269" w:after="269"/>
        <w:jc w:val="left"/>
        <w:rPr>
          <w:sz w:val="22"/>
        </w:rPr>
      </w:pPr>
      <w:r w:rsidRPr="000F218F">
        <w:rPr>
          <w:i/>
          <w:sz w:val="22"/>
        </w:rPr>
        <w:t>Mention manuscrite "lu et approuvé"</w:t>
      </w:r>
      <w:r w:rsidRPr="000F218F">
        <w:rPr>
          <w:sz w:val="22"/>
        </w:rPr>
        <w:t xml:space="preserve"> </w:t>
      </w:r>
    </w:p>
    <w:p w14:paraId="57EB1E49" w14:textId="77777777" w:rsidR="007C4776" w:rsidRPr="000F218F" w:rsidRDefault="007C4776" w:rsidP="007C4776">
      <w:pPr>
        <w:spacing w:before="269" w:after="269"/>
        <w:jc w:val="left"/>
        <w:rPr>
          <w:sz w:val="22"/>
        </w:rPr>
      </w:pPr>
      <w:r w:rsidRPr="000F218F">
        <w:rPr>
          <w:sz w:val="22"/>
        </w:rPr>
        <w:t>Signature(s) du (des) candidat(s) (représentant(s) habilité(s) pour signer le marché :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125"/>
        <w:gridCol w:w="2268"/>
        <w:gridCol w:w="3827"/>
      </w:tblGrid>
      <w:tr w:rsidR="007C4776" w:rsidRPr="000F218F" w14:paraId="6EF4BC69" w14:textId="77777777" w:rsidTr="00D10CEC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5B0F5" w14:textId="77777777" w:rsidR="007C4776" w:rsidRPr="000F218F" w:rsidRDefault="007C4776" w:rsidP="00D10CEC">
            <w:pPr>
              <w:spacing w:before="269" w:after="269"/>
              <w:jc w:val="center"/>
              <w:rPr>
                <w:b/>
                <w:bCs/>
                <w:sz w:val="22"/>
              </w:rPr>
            </w:pPr>
            <w:r w:rsidRPr="000F218F">
              <w:rPr>
                <w:b/>
                <w:bCs/>
                <w:sz w:val="22"/>
              </w:rPr>
              <w:t>Nom, prénom et qualité</w:t>
            </w:r>
          </w:p>
          <w:p w14:paraId="79928A0E" w14:textId="77777777" w:rsidR="007C4776" w:rsidRPr="000F218F" w:rsidRDefault="007C4776" w:rsidP="00D10CEC">
            <w:pPr>
              <w:spacing w:before="269" w:after="269"/>
              <w:jc w:val="center"/>
              <w:rPr>
                <w:b/>
                <w:bCs/>
                <w:sz w:val="22"/>
              </w:rPr>
            </w:pPr>
            <w:r w:rsidRPr="000F218F">
              <w:rPr>
                <w:b/>
                <w:bCs/>
                <w:sz w:val="22"/>
              </w:rPr>
              <w:t>du signataire (*)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74063" w14:textId="77777777" w:rsidR="007C4776" w:rsidRPr="000F218F" w:rsidRDefault="007C4776" w:rsidP="00D10CEC">
            <w:pPr>
              <w:spacing w:before="269" w:after="269"/>
              <w:jc w:val="center"/>
              <w:rPr>
                <w:b/>
                <w:bCs/>
                <w:sz w:val="22"/>
              </w:rPr>
            </w:pPr>
            <w:r w:rsidRPr="000F218F">
              <w:rPr>
                <w:b/>
                <w:bCs/>
                <w:sz w:val="22"/>
              </w:rPr>
              <w:t>Lieu et date de signature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DCED6" w14:textId="77777777" w:rsidR="007C4776" w:rsidRPr="000F218F" w:rsidRDefault="007C4776" w:rsidP="00D10CEC">
            <w:pPr>
              <w:spacing w:before="269" w:after="269"/>
              <w:jc w:val="center"/>
              <w:rPr>
                <w:b/>
                <w:bCs/>
                <w:sz w:val="22"/>
              </w:rPr>
            </w:pPr>
            <w:r w:rsidRPr="000F218F">
              <w:rPr>
                <w:b/>
                <w:bCs/>
                <w:sz w:val="22"/>
              </w:rPr>
              <w:t>Signature</w:t>
            </w:r>
          </w:p>
        </w:tc>
      </w:tr>
      <w:tr w:rsidR="007C4776" w:rsidRPr="000F218F" w14:paraId="4A15A9C6" w14:textId="77777777" w:rsidTr="00D10CEC">
        <w:trPr>
          <w:trHeight w:val="1485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DECEBBA" w14:textId="77777777" w:rsidR="007C4776" w:rsidRPr="000F218F" w:rsidRDefault="007C4776" w:rsidP="00D10CEC">
            <w:pPr>
              <w:spacing w:before="269" w:after="269"/>
              <w:jc w:val="left"/>
              <w:rPr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51C017B" w14:textId="77777777" w:rsidR="007C4776" w:rsidRPr="000F218F" w:rsidRDefault="007C4776" w:rsidP="00D10CEC">
            <w:pPr>
              <w:spacing w:before="269" w:after="269"/>
              <w:jc w:val="left"/>
              <w:rPr>
                <w:b/>
                <w:bCs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1AD63" w14:textId="77777777" w:rsidR="007C4776" w:rsidRPr="000F218F" w:rsidRDefault="007C4776" w:rsidP="00D10CEC">
            <w:pPr>
              <w:spacing w:before="269" w:after="269"/>
              <w:jc w:val="left"/>
              <w:rPr>
                <w:b/>
                <w:bCs/>
                <w:sz w:val="22"/>
              </w:rPr>
            </w:pPr>
          </w:p>
        </w:tc>
      </w:tr>
    </w:tbl>
    <w:p w14:paraId="491E7E66" w14:textId="77777777" w:rsidR="00161DEF" w:rsidRDefault="00437C26" w:rsidP="00076103">
      <w:pPr>
        <w:spacing w:before="269" w:after="269"/>
        <w:jc w:val="center"/>
      </w:pPr>
      <w:r>
        <w:rPr>
          <w:b/>
          <w:sz w:val="22"/>
        </w:rPr>
        <w:t>ACCEPTATION DE L’OFFRE PAR LE POUVOIR ADJUDICATEUR</w:t>
      </w:r>
    </w:p>
    <w:p w14:paraId="31E3FCFA" w14:textId="77777777" w:rsidR="00161DEF" w:rsidRDefault="00437C26" w:rsidP="00C924D1">
      <w:pPr>
        <w:spacing w:before="269" w:after="269"/>
      </w:pPr>
      <w:r>
        <w:rPr>
          <w:b/>
          <w:sz w:val="22"/>
        </w:rPr>
        <w:t xml:space="preserve">La présente offre est acceptée pour le marché : </w:t>
      </w:r>
    </w:p>
    <w:p w14:paraId="126CC835" w14:textId="77777777" w:rsidR="00161DEF" w:rsidRDefault="00161DEF" w:rsidP="00C924D1">
      <w:pPr>
        <w:spacing w:after="0"/>
      </w:pPr>
    </w:p>
    <w:p w14:paraId="7249545F" w14:textId="77777777" w:rsidR="00161DEF" w:rsidRDefault="00437C26" w:rsidP="00C924D1">
      <w:pPr>
        <w:spacing w:before="269" w:after="269"/>
      </w:pPr>
      <w:r>
        <w:rPr>
          <w:sz w:val="22"/>
        </w:rPr>
        <w:t>A ........................................................................</w:t>
      </w:r>
    </w:p>
    <w:p w14:paraId="0236A66B" w14:textId="77777777" w:rsidR="00161DEF" w:rsidRDefault="00437C26" w:rsidP="00C924D1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059B0B8D" w14:textId="77777777" w:rsidR="00161DEF" w:rsidRDefault="00437C26" w:rsidP="00C924D1">
      <w:pPr>
        <w:spacing w:before="269" w:after="269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11C0F8E" w14:textId="77777777" w:rsidR="00A03D1A" w:rsidRDefault="00A03D1A" w:rsidP="00C924D1">
      <w:pPr>
        <w:spacing w:before="269" w:after="269"/>
      </w:pPr>
    </w:p>
    <w:p w14:paraId="2816C7F0" w14:textId="77777777" w:rsidR="00161DEF" w:rsidRDefault="00437C26" w:rsidP="00C924D1">
      <w:pPr>
        <w:spacing w:before="269" w:after="269"/>
      </w:pPr>
      <w:r>
        <w:rPr>
          <w:b/>
          <w:sz w:val="22"/>
        </w:rPr>
        <w:t>NOTIFICATION DU CONTRAT AU TITULAIRE (Date d'effet du contrat)</w:t>
      </w:r>
    </w:p>
    <w:p w14:paraId="0D011700" w14:textId="77777777" w:rsidR="00161DEF" w:rsidRDefault="00437C26" w:rsidP="00C924D1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7DDC16E7" w14:textId="77777777" w:rsidR="00161DEF" w:rsidRDefault="00437C26" w:rsidP="00C924D1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7F679171" w14:textId="77777777" w:rsidR="00161DEF" w:rsidRDefault="00437C26" w:rsidP="00C924D1">
      <w:pPr>
        <w:spacing w:before="269" w:after="269"/>
      </w:pPr>
      <w:r>
        <w:rPr>
          <w:b/>
          <w:sz w:val="22"/>
        </w:rPr>
        <w:t xml:space="preserve">NANTISSEMENT OU CESSION DE CREANCES </w:t>
      </w:r>
    </w:p>
    <w:p w14:paraId="4343857A" w14:textId="77777777" w:rsidR="00161DEF" w:rsidRDefault="00437C26" w:rsidP="00C924D1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06462AE" w14:textId="77777777" w:rsidR="00161DEF" w:rsidRDefault="00437C26" w:rsidP="00C924D1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du marché dont le montant est de (indiquer le montant en chiffres et en lettres) :</w:t>
      </w:r>
    </w:p>
    <w:p w14:paraId="762A5A04" w14:textId="77777777" w:rsidR="00161DEF" w:rsidRDefault="00437C26" w:rsidP="00C924D1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</w:p>
    <w:p w14:paraId="51CC3D1E" w14:textId="77777777" w:rsidR="00161DEF" w:rsidRDefault="00437C26" w:rsidP="00C924D1">
      <w:pPr>
        <w:spacing w:before="269" w:after="269"/>
      </w:pPr>
      <w:r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235196DF" w14:textId="77777777" w:rsidR="00161DEF" w:rsidRDefault="00437C26" w:rsidP="00C924D1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0C159CDE" w14:textId="77777777" w:rsidR="00161DEF" w:rsidRDefault="00437C26" w:rsidP="00C924D1">
      <w:pPr>
        <w:spacing w:before="269" w:after="269"/>
      </w:pPr>
      <w:r>
        <w:rPr>
          <w:sz w:val="22"/>
        </w:rPr>
        <w:t>      et devant être exécutée par :</w:t>
      </w:r>
    </w:p>
    <w:p w14:paraId="342F9870" w14:textId="77777777" w:rsidR="00161DEF" w:rsidRDefault="00437C26" w:rsidP="00C924D1">
      <w:pPr>
        <w:spacing w:before="269" w:after="269"/>
      </w:pPr>
      <w:r>
        <w:rPr>
          <w:sz w:val="22"/>
        </w:rPr>
        <w:t>      en qualité de :</w:t>
      </w:r>
    </w:p>
    <w:p w14:paraId="20F7C579" w14:textId="77777777" w:rsidR="00161DEF" w:rsidRDefault="00437C26" w:rsidP="00C924D1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C5F830E" w14:textId="77777777" w:rsidR="00161DEF" w:rsidRDefault="00437C26" w:rsidP="00C924D1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57339098" w14:textId="77777777" w:rsidR="00161DEF" w:rsidRDefault="00437C26" w:rsidP="00C924D1">
      <w:pPr>
        <w:spacing w:before="269" w:after="269"/>
      </w:pPr>
      <w:r>
        <w:rPr>
          <w:b/>
          <w:sz w:val="22"/>
        </w:rPr>
        <w:t xml:space="preserve">Liste des pièces en annexe </w:t>
      </w:r>
      <w:r>
        <w:rPr>
          <w:sz w:val="22"/>
        </w:rPr>
        <w:t>:</w:t>
      </w:r>
    </w:p>
    <w:p w14:paraId="703EEF42" w14:textId="77777777" w:rsidR="00161DEF" w:rsidRPr="001810EF" w:rsidRDefault="00437C26" w:rsidP="00C924D1">
      <w:pPr>
        <w:numPr>
          <w:ilvl w:val="0"/>
          <w:numId w:val="19"/>
        </w:numPr>
        <w:spacing w:after="0"/>
      </w:pPr>
      <w:r>
        <w:rPr>
          <w:sz w:val="22"/>
        </w:rPr>
        <w:t>Annexe : Désignation des cotraitants et répartition des prestations</w:t>
      </w:r>
    </w:p>
    <w:p w14:paraId="570949F2" w14:textId="0E3EBEC5" w:rsidR="001810EF" w:rsidRPr="001810EF" w:rsidRDefault="001810EF" w:rsidP="00C924D1">
      <w:pPr>
        <w:numPr>
          <w:ilvl w:val="0"/>
          <w:numId w:val="19"/>
        </w:numPr>
        <w:spacing w:after="0"/>
      </w:pPr>
      <w:r>
        <w:rPr>
          <w:sz w:val="22"/>
        </w:rPr>
        <w:t>BPU</w:t>
      </w:r>
    </w:p>
    <w:p w14:paraId="02A36C51" w14:textId="12C149EB" w:rsidR="001810EF" w:rsidRPr="001810EF" w:rsidRDefault="001810EF" w:rsidP="00C924D1">
      <w:pPr>
        <w:numPr>
          <w:ilvl w:val="0"/>
          <w:numId w:val="19"/>
        </w:numPr>
        <w:spacing w:after="0"/>
      </w:pPr>
      <w:r>
        <w:rPr>
          <w:sz w:val="22"/>
        </w:rPr>
        <w:t>Offre technique du titulaire</w:t>
      </w:r>
    </w:p>
    <w:p w14:paraId="7D267BEC" w14:textId="5E1B0358" w:rsidR="001810EF" w:rsidRPr="001810EF" w:rsidRDefault="001810EF" w:rsidP="00C924D1">
      <w:pPr>
        <w:numPr>
          <w:ilvl w:val="0"/>
          <w:numId w:val="19"/>
        </w:numPr>
        <w:spacing w:after="0"/>
      </w:pPr>
      <w:r>
        <w:rPr>
          <w:sz w:val="22"/>
        </w:rPr>
        <w:t>RIB</w:t>
      </w:r>
    </w:p>
    <w:p w14:paraId="628BB50F" w14:textId="75080154" w:rsidR="001810EF" w:rsidRPr="001810EF" w:rsidRDefault="001810EF" w:rsidP="00C924D1">
      <w:pPr>
        <w:numPr>
          <w:ilvl w:val="0"/>
          <w:numId w:val="19"/>
        </w:numPr>
        <w:spacing w:after="0"/>
      </w:pPr>
      <w:r>
        <w:rPr>
          <w:sz w:val="22"/>
        </w:rPr>
        <w:t>CCTP</w:t>
      </w:r>
    </w:p>
    <w:p w14:paraId="49FA3462" w14:textId="0B57C4E3" w:rsidR="001810EF" w:rsidRPr="00A03D1A" w:rsidRDefault="001810EF" w:rsidP="00C924D1">
      <w:pPr>
        <w:numPr>
          <w:ilvl w:val="0"/>
          <w:numId w:val="19"/>
        </w:numPr>
        <w:spacing w:after="0"/>
      </w:pPr>
      <w:r>
        <w:rPr>
          <w:sz w:val="22"/>
        </w:rPr>
        <w:t>CCAP</w:t>
      </w:r>
    </w:p>
    <w:p w14:paraId="0F6FA0AB" w14:textId="77777777" w:rsidR="00A03D1A" w:rsidRDefault="00A03D1A" w:rsidP="00A03D1A">
      <w:pPr>
        <w:spacing w:after="0"/>
        <w:rPr>
          <w:sz w:val="22"/>
        </w:rPr>
      </w:pPr>
    </w:p>
    <w:p w14:paraId="112EFA5C" w14:textId="77777777" w:rsidR="00A03D1A" w:rsidRDefault="00A03D1A" w:rsidP="00A03D1A">
      <w:pPr>
        <w:spacing w:after="0"/>
        <w:rPr>
          <w:sz w:val="22"/>
        </w:rPr>
      </w:pPr>
    </w:p>
    <w:p w14:paraId="1545D83F" w14:textId="77777777" w:rsidR="00A03D1A" w:rsidRDefault="00A03D1A" w:rsidP="00A03D1A">
      <w:pPr>
        <w:spacing w:after="0"/>
        <w:rPr>
          <w:sz w:val="22"/>
        </w:rPr>
      </w:pPr>
    </w:p>
    <w:p w14:paraId="28E0610B" w14:textId="77777777" w:rsidR="00A03D1A" w:rsidRDefault="00A03D1A" w:rsidP="00A03D1A">
      <w:pPr>
        <w:spacing w:after="0"/>
        <w:rPr>
          <w:sz w:val="22"/>
        </w:rPr>
      </w:pPr>
    </w:p>
    <w:p w14:paraId="333704E2" w14:textId="77777777" w:rsidR="00A03D1A" w:rsidRDefault="00A03D1A" w:rsidP="00A03D1A">
      <w:pPr>
        <w:spacing w:after="0"/>
        <w:rPr>
          <w:sz w:val="22"/>
        </w:rPr>
      </w:pPr>
    </w:p>
    <w:p w14:paraId="39711A1F" w14:textId="77777777" w:rsidR="00A03D1A" w:rsidRDefault="00A03D1A" w:rsidP="00A03D1A">
      <w:pPr>
        <w:spacing w:after="0"/>
        <w:rPr>
          <w:sz w:val="22"/>
        </w:rPr>
      </w:pPr>
    </w:p>
    <w:p w14:paraId="08878CA8" w14:textId="77777777" w:rsidR="00A03D1A" w:rsidRDefault="00A03D1A" w:rsidP="00A03D1A">
      <w:pPr>
        <w:spacing w:after="0"/>
        <w:rPr>
          <w:sz w:val="22"/>
        </w:rPr>
      </w:pPr>
    </w:p>
    <w:p w14:paraId="505E93BA" w14:textId="77777777" w:rsidR="00A03D1A" w:rsidRDefault="00A03D1A" w:rsidP="00A03D1A">
      <w:pPr>
        <w:spacing w:after="0"/>
        <w:rPr>
          <w:sz w:val="22"/>
        </w:rPr>
      </w:pPr>
    </w:p>
    <w:p w14:paraId="1C600241" w14:textId="77777777" w:rsidR="00A03D1A" w:rsidRDefault="00A03D1A" w:rsidP="00A03D1A">
      <w:pPr>
        <w:spacing w:after="0"/>
        <w:rPr>
          <w:sz w:val="22"/>
        </w:rPr>
      </w:pPr>
    </w:p>
    <w:p w14:paraId="6D9F659D" w14:textId="77777777" w:rsidR="00A03D1A" w:rsidRDefault="00A03D1A" w:rsidP="00A03D1A">
      <w:pPr>
        <w:spacing w:after="0"/>
      </w:pPr>
    </w:p>
    <w:p w14:paraId="396DA13A" w14:textId="77777777" w:rsidR="00161DEF" w:rsidRDefault="00437C26" w:rsidP="00C924D1">
      <w:pPr>
        <w:spacing w:before="269" w:after="269"/>
        <w:rPr>
          <w:sz w:val="22"/>
        </w:rPr>
      </w:pPr>
      <w:r>
        <w:rPr>
          <w:sz w:val="22"/>
        </w:rPr>
        <w:t>  </w:t>
      </w:r>
    </w:p>
    <w:p w14:paraId="0B397DBE" w14:textId="77777777" w:rsidR="008171C1" w:rsidRDefault="008171C1" w:rsidP="00C924D1">
      <w:pPr>
        <w:spacing w:before="269" w:after="269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767"/>
        <w:gridCol w:w="1869"/>
        <w:gridCol w:w="1594"/>
        <w:gridCol w:w="1183"/>
        <w:gridCol w:w="1594"/>
      </w:tblGrid>
      <w:tr w:rsidR="00161DEF" w14:paraId="7151E44B" w14:textId="77777777">
        <w:trPr>
          <w:trHeight w:val="1125"/>
          <w:tblCellSpacing w:w="0" w:type="auto"/>
        </w:trPr>
        <w:tc>
          <w:tcPr>
            <w:tcW w:w="3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EF76D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24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6E3C5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21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CC7DE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b/>
                <w:sz w:val="22"/>
              </w:rPr>
              <w:t>Montant HT</w:t>
            </w:r>
          </w:p>
        </w:tc>
        <w:tc>
          <w:tcPr>
            <w:tcW w:w="17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C7E8A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21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F6DBD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b/>
                <w:sz w:val="22"/>
              </w:rPr>
              <w:t>Montant TTC</w:t>
            </w:r>
          </w:p>
        </w:tc>
      </w:tr>
      <w:tr w:rsidR="00161DEF" w14:paraId="4280476C" w14:textId="77777777">
        <w:trPr>
          <w:trHeight w:val="3255"/>
          <w:tblCellSpacing w:w="0" w:type="auto"/>
        </w:trPr>
        <w:tc>
          <w:tcPr>
            <w:tcW w:w="3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FFC2B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1369DF41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5FA68E2A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3A8BB06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4B1B9FE2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Adresse :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17E9C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31AE2" w14:textId="77777777" w:rsidR="00161DEF" w:rsidRDefault="00161DEF" w:rsidP="00C924D1"/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B45D0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2241D" w14:textId="77777777" w:rsidR="00161DEF" w:rsidRDefault="00161DEF" w:rsidP="00C924D1"/>
        </w:tc>
      </w:tr>
      <w:tr w:rsidR="00161DEF" w14:paraId="73DC264B" w14:textId="77777777">
        <w:trPr>
          <w:trHeight w:val="3255"/>
          <w:tblCellSpacing w:w="0" w:type="auto"/>
        </w:trPr>
        <w:tc>
          <w:tcPr>
            <w:tcW w:w="3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E0BC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29FA78B8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08F5FE51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602A2A3D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4CA34492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Adresse :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A69C9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90835" w14:textId="77777777" w:rsidR="00161DEF" w:rsidRDefault="00161DEF" w:rsidP="00C924D1"/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C97F7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EE034" w14:textId="77777777" w:rsidR="00161DEF" w:rsidRDefault="00161DEF" w:rsidP="00C924D1"/>
        </w:tc>
      </w:tr>
      <w:tr w:rsidR="00161DEF" w14:paraId="69080557" w14:textId="77777777">
        <w:trPr>
          <w:trHeight w:val="3255"/>
          <w:tblCellSpacing w:w="0" w:type="auto"/>
        </w:trPr>
        <w:tc>
          <w:tcPr>
            <w:tcW w:w="3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11BE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6D381A9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5B220FDA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44C707C5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281E7C9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Adresse :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CDFA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BE65C" w14:textId="77777777" w:rsidR="00161DEF" w:rsidRDefault="00161DEF" w:rsidP="00C924D1"/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118B0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CD36E" w14:textId="77777777" w:rsidR="00161DEF" w:rsidRDefault="00161DEF" w:rsidP="00C924D1"/>
        </w:tc>
      </w:tr>
      <w:tr w:rsidR="00161DEF" w14:paraId="659AA1B2" w14:textId="77777777">
        <w:trPr>
          <w:trHeight w:val="3255"/>
          <w:tblCellSpacing w:w="0" w:type="auto"/>
        </w:trPr>
        <w:tc>
          <w:tcPr>
            <w:tcW w:w="3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1C766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C0B8A5D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1C80ACC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4252F513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3909FE4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Adresse :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293F7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35608" w14:textId="77777777" w:rsidR="00161DEF" w:rsidRDefault="00161DEF" w:rsidP="00C924D1"/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82895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98E09" w14:textId="77777777" w:rsidR="00161DEF" w:rsidRDefault="00161DEF" w:rsidP="00C924D1"/>
        </w:tc>
      </w:tr>
      <w:tr w:rsidR="00161DEF" w14:paraId="22342717" w14:textId="77777777">
        <w:trPr>
          <w:trHeight w:val="3255"/>
          <w:tblCellSpacing w:w="0" w:type="auto"/>
        </w:trPr>
        <w:tc>
          <w:tcPr>
            <w:tcW w:w="3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A0CDE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60C8D5E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0A983E92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DA51E57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1289A508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sz w:val="22"/>
              </w:rPr>
              <w:t>Adresse :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CEAF0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DDA85" w14:textId="77777777" w:rsidR="00161DEF" w:rsidRDefault="00161DEF" w:rsidP="00C924D1"/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4F847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5C570" w14:textId="77777777" w:rsidR="00161DEF" w:rsidRDefault="00161DEF" w:rsidP="00C924D1"/>
        </w:tc>
      </w:tr>
      <w:tr w:rsidR="00161DEF" w14:paraId="767B06A8" w14:textId="77777777">
        <w:trPr>
          <w:trHeight w:val="2295"/>
          <w:tblCellSpacing w:w="0" w:type="auto"/>
        </w:trPr>
        <w:tc>
          <w:tcPr>
            <w:tcW w:w="34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C692F" w14:textId="77777777" w:rsidR="00161DEF" w:rsidRDefault="00161DEF" w:rsidP="00C924D1"/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C0305" w14:textId="77777777" w:rsidR="00161DEF" w:rsidRDefault="00437C26" w:rsidP="00C924D1">
            <w:pPr>
              <w:spacing w:before="269" w:after="269"/>
              <w:ind w:left="15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CB393" w14:textId="77777777" w:rsidR="00161DEF" w:rsidRDefault="00161DEF" w:rsidP="00C924D1"/>
        </w:tc>
        <w:tc>
          <w:tcPr>
            <w:tcW w:w="17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09A9" w14:textId="77777777" w:rsidR="00161DEF" w:rsidRDefault="00161DEF" w:rsidP="00C924D1"/>
        </w:tc>
        <w:tc>
          <w:tcPr>
            <w:tcW w:w="21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96A97" w14:textId="77777777" w:rsidR="00161DEF" w:rsidRDefault="00161DEF" w:rsidP="00C924D1"/>
        </w:tc>
      </w:tr>
    </w:tbl>
    <w:p w14:paraId="68BB5922" w14:textId="77777777" w:rsidR="00437C26" w:rsidRDefault="00437C26" w:rsidP="00C924D1"/>
    <w:sectPr w:rsidR="00437C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10E3E" w14:textId="77777777" w:rsidR="0014796B" w:rsidRDefault="0014796B">
      <w:pPr>
        <w:spacing w:after="0"/>
      </w:pPr>
      <w:r>
        <w:separator/>
      </w:r>
    </w:p>
  </w:endnote>
  <w:endnote w:type="continuationSeparator" w:id="0">
    <w:p w14:paraId="51DE583E" w14:textId="77777777" w:rsidR="0014796B" w:rsidRDefault="001479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B457D" w14:textId="77777777" w:rsidR="003B1F45" w:rsidRDefault="003B1F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642E" w14:textId="77777777" w:rsidR="002D0BD6" w:rsidRDefault="00705A9A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31908F21" wp14:editId="11CFA654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93236F" w14:textId="6DF635BE" w:rsidR="00705A9A" w:rsidRPr="00705A9A" w:rsidRDefault="00B84AF5" w:rsidP="003822BE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STFR/BAD/CP/202</w:t>
                          </w:r>
                          <w:r w:rsidR="00D91E7D">
                            <w:rPr>
                              <w:color w:val="0892AF"/>
                              <w:sz w:val="18"/>
                              <w:szCs w:val="18"/>
                            </w:rPr>
                            <w:t>5-</w:t>
                          </w:r>
                          <w:r w:rsidR="003B1F45">
                            <w:rPr>
                              <w:color w:val="0892AF"/>
                              <w:sz w:val="18"/>
                              <w:szCs w:val="18"/>
                            </w:rPr>
                            <w:t>10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-</w:t>
                          </w:r>
                          <w:r w:rsidR="006B7257" w:rsidRPr="006B7257">
                            <w:rPr>
                              <w:color w:val="0892AF"/>
                              <w:sz w:val="18"/>
                              <w:szCs w:val="18"/>
                            </w:rPr>
                            <w:t>SOLUTION DE GESTION DES CONGES ET DES ABSENCES ET PRESTATIONS ASSOCIEES, EN FULL WEB HEBERGEE POUR LA VILLE DE SAINT-FRANCOIS</w:t>
                          </w:r>
                          <w:r w:rsid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</w:t>
                          </w:r>
                          <w:r w:rsidR="00705A9A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705A9A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705A9A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705A9A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745DE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3</w: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745DE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="00705A9A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6DC34C1D" w14:textId="77777777" w:rsidR="00705A9A" w:rsidRDefault="00705A9A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784BD8DC" w14:textId="77777777" w:rsidR="002D0BD6" w:rsidRDefault="002D0BD6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10CB7885" w14:textId="77777777" w:rsidR="006B7257" w:rsidRDefault="006B7257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908F21" id="Rectangle 41" o:spid="_x0000_s1027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" o:allowincell="f" strokecolor="white">
              <v:textbox>
                <w:txbxContent>
                  <w:p w14:paraId="7E93236F" w14:textId="6DF635BE" w:rsidR="00705A9A" w:rsidRPr="00705A9A" w:rsidRDefault="00B84AF5" w:rsidP="003822BE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STFR/BAD/CP/202</w:t>
                    </w:r>
                    <w:r w:rsidR="00D91E7D">
                      <w:rPr>
                        <w:color w:val="0892AF"/>
                        <w:sz w:val="18"/>
                        <w:szCs w:val="18"/>
                      </w:rPr>
                      <w:t>5-</w:t>
                    </w:r>
                    <w:r w:rsidR="003B1F45">
                      <w:rPr>
                        <w:color w:val="0892AF"/>
                        <w:sz w:val="18"/>
                        <w:szCs w:val="18"/>
                      </w:rPr>
                      <w:t>10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-</w:t>
                    </w:r>
                    <w:r w:rsidR="006B7257" w:rsidRPr="006B7257">
                      <w:rPr>
                        <w:color w:val="0892AF"/>
                        <w:sz w:val="18"/>
                        <w:szCs w:val="18"/>
                      </w:rPr>
                      <w:t>SOLUTION DE GESTION DES CONGES ET DES ABSENCES ET PRESTATIONS ASSOCIEES, EN FULL WEB HEBERGEE POUR LA VILLE DE SAINT-FRANCOIS</w:t>
                    </w:r>
                    <w:r w:rsidR="00705A9A">
                      <w:rPr>
                        <w:color w:val="0892AF"/>
                        <w:sz w:val="18"/>
                        <w:szCs w:val="18"/>
                      </w:rPr>
                      <w:t xml:space="preserve"> </w:t>
                    </w:r>
                    <w:r w:rsidR="00705A9A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705A9A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705A9A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705A9A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5745DE">
                      <w:rPr>
                        <w:noProof/>
                        <w:color w:val="0892AF"/>
                        <w:sz w:val="18"/>
                        <w:szCs w:val="18"/>
                      </w:rPr>
                      <w:t>3</w: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5745DE">
                      <w:rPr>
                        <w:noProof/>
                        <w:color w:val="0892AF"/>
                        <w:sz w:val="18"/>
                        <w:szCs w:val="18"/>
                      </w:rPr>
                      <w:t>5</w:t>
                    </w:r>
                    <w:r w:rsidR="00705A9A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6DC34C1D" w14:textId="77777777" w:rsidR="00705A9A" w:rsidRDefault="00705A9A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784BD8DC" w14:textId="77777777" w:rsidR="002D0BD6" w:rsidRDefault="002D0BD6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10CB7885" w14:textId="77777777" w:rsidR="006B7257" w:rsidRDefault="006B7257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16F47"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662CA6FA" wp14:editId="5A0EA314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47DCC9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076A8" w14:textId="77777777" w:rsidR="003B1F45" w:rsidRDefault="003B1F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70C4E" w14:textId="77777777" w:rsidR="0014796B" w:rsidRDefault="0014796B">
      <w:pPr>
        <w:spacing w:after="0"/>
      </w:pPr>
      <w:r>
        <w:separator/>
      </w:r>
    </w:p>
  </w:footnote>
  <w:footnote w:type="continuationSeparator" w:id="0">
    <w:p w14:paraId="4FA4D685" w14:textId="77777777" w:rsidR="0014796B" w:rsidRDefault="001479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1E363" w14:textId="77777777" w:rsidR="003B1F45" w:rsidRDefault="003B1F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3EC1E" w14:textId="77777777" w:rsidR="00D417A2" w:rsidRDefault="00D417A2" w:rsidP="001F13A4">
    <w:pPr>
      <w:pStyle w:val="En-tte"/>
      <w:jc w:val="center"/>
    </w:pPr>
    <w:bookmarkStart w:id="15" w:name="logo"/>
    <w:bookmarkEnd w:id="15"/>
  </w:p>
  <w:p w14:paraId="2475F964" w14:textId="77777777" w:rsidR="00D417A2" w:rsidRDefault="00D417A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102C0" w14:textId="77777777" w:rsidR="003B1F45" w:rsidRDefault="003B1F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5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6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7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0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EE120CF"/>
    <w:multiLevelType w:val="multilevel"/>
    <w:tmpl w:val="DBC81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7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num w:numId="1" w16cid:durableId="2049138452">
    <w:abstractNumId w:val="7"/>
  </w:num>
  <w:num w:numId="2" w16cid:durableId="1229536882">
    <w:abstractNumId w:val="16"/>
  </w:num>
  <w:num w:numId="3" w16cid:durableId="1424107738">
    <w:abstractNumId w:val="9"/>
  </w:num>
  <w:num w:numId="4" w16cid:durableId="1622108929">
    <w:abstractNumId w:val="2"/>
  </w:num>
  <w:num w:numId="5" w16cid:durableId="1369329630">
    <w:abstractNumId w:val="3"/>
  </w:num>
  <w:num w:numId="6" w16cid:durableId="1826896440">
    <w:abstractNumId w:val="6"/>
  </w:num>
  <w:num w:numId="7" w16cid:durableId="736132553">
    <w:abstractNumId w:val="4"/>
  </w:num>
  <w:num w:numId="8" w16cid:durableId="1399009967">
    <w:abstractNumId w:val="10"/>
  </w:num>
  <w:num w:numId="9" w16cid:durableId="129322017">
    <w:abstractNumId w:val="5"/>
  </w:num>
  <w:num w:numId="10" w16cid:durableId="1576865089">
    <w:abstractNumId w:val="11"/>
  </w:num>
  <w:num w:numId="11" w16cid:durableId="121925418">
    <w:abstractNumId w:val="18"/>
  </w:num>
  <w:num w:numId="12" w16cid:durableId="311300931">
    <w:abstractNumId w:val="0"/>
  </w:num>
  <w:num w:numId="13" w16cid:durableId="1164127163">
    <w:abstractNumId w:val="8"/>
  </w:num>
  <w:num w:numId="14" w16cid:durableId="30302192">
    <w:abstractNumId w:val="1"/>
  </w:num>
  <w:num w:numId="15" w16cid:durableId="413431080">
    <w:abstractNumId w:val="12"/>
  </w:num>
  <w:num w:numId="16" w16cid:durableId="527916226">
    <w:abstractNumId w:val="17"/>
  </w:num>
  <w:num w:numId="17" w16cid:durableId="1802308396">
    <w:abstractNumId w:val="13"/>
  </w:num>
  <w:num w:numId="18" w16cid:durableId="1050499961">
    <w:abstractNumId w:val="15"/>
  </w:num>
  <w:num w:numId="19" w16cid:durableId="43335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A8"/>
    <w:rsid w:val="00004035"/>
    <w:rsid w:val="00005CA6"/>
    <w:rsid w:val="00012A15"/>
    <w:rsid w:val="00020FE7"/>
    <w:rsid w:val="00027E48"/>
    <w:rsid w:val="00040737"/>
    <w:rsid w:val="00042F3F"/>
    <w:rsid w:val="0006530A"/>
    <w:rsid w:val="00071350"/>
    <w:rsid w:val="00076103"/>
    <w:rsid w:val="0009634E"/>
    <w:rsid w:val="000A78BB"/>
    <w:rsid w:val="001323C9"/>
    <w:rsid w:val="0014796B"/>
    <w:rsid w:val="00161DEF"/>
    <w:rsid w:val="001648C1"/>
    <w:rsid w:val="001810EF"/>
    <w:rsid w:val="00196032"/>
    <w:rsid w:val="001C6F1B"/>
    <w:rsid w:val="001D5204"/>
    <w:rsid w:val="001D5427"/>
    <w:rsid w:val="001E335B"/>
    <w:rsid w:val="001F13A4"/>
    <w:rsid w:val="00203977"/>
    <w:rsid w:val="00204690"/>
    <w:rsid w:val="00231D0D"/>
    <w:rsid w:val="002621FE"/>
    <w:rsid w:val="00263404"/>
    <w:rsid w:val="002656B0"/>
    <w:rsid w:val="0027123D"/>
    <w:rsid w:val="00276D63"/>
    <w:rsid w:val="0028118E"/>
    <w:rsid w:val="002A0F46"/>
    <w:rsid w:val="002A457D"/>
    <w:rsid w:val="002A5028"/>
    <w:rsid w:val="002A72DF"/>
    <w:rsid w:val="002A782E"/>
    <w:rsid w:val="002B4EB4"/>
    <w:rsid w:val="002D0BD6"/>
    <w:rsid w:val="00301550"/>
    <w:rsid w:val="003035EF"/>
    <w:rsid w:val="003157A8"/>
    <w:rsid w:val="003173E7"/>
    <w:rsid w:val="003261BE"/>
    <w:rsid w:val="0035721C"/>
    <w:rsid w:val="003822BE"/>
    <w:rsid w:val="0038500F"/>
    <w:rsid w:val="00387917"/>
    <w:rsid w:val="00394406"/>
    <w:rsid w:val="003A0E25"/>
    <w:rsid w:val="003B1F45"/>
    <w:rsid w:val="003B42DC"/>
    <w:rsid w:val="003C45D5"/>
    <w:rsid w:val="003D30CC"/>
    <w:rsid w:val="003E6605"/>
    <w:rsid w:val="003F12B5"/>
    <w:rsid w:val="003F1539"/>
    <w:rsid w:val="00437C26"/>
    <w:rsid w:val="00437D0B"/>
    <w:rsid w:val="004607CF"/>
    <w:rsid w:val="0046219A"/>
    <w:rsid w:val="004815E7"/>
    <w:rsid w:val="004B7F02"/>
    <w:rsid w:val="004E0083"/>
    <w:rsid w:val="004E75C7"/>
    <w:rsid w:val="004F0CA8"/>
    <w:rsid w:val="004F64AD"/>
    <w:rsid w:val="00502C39"/>
    <w:rsid w:val="00506976"/>
    <w:rsid w:val="005110D6"/>
    <w:rsid w:val="00521414"/>
    <w:rsid w:val="0056277C"/>
    <w:rsid w:val="005745DE"/>
    <w:rsid w:val="005833D0"/>
    <w:rsid w:val="005A4D9C"/>
    <w:rsid w:val="005A530E"/>
    <w:rsid w:val="005C008A"/>
    <w:rsid w:val="005C35D4"/>
    <w:rsid w:val="005D44EE"/>
    <w:rsid w:val="005E4B3C"/>
    <w:rsid w:val="005F03D3"/>
    <w:rsid w:val="005F69D4"/>
    <w:rsid w:val="00607D88"/>
    <w:rsid w:val="0061098C"/>
    <w:rsid w:val="006123B3"/>
    <w:rsid w:val="00621BE9"/>
    <w:rsid w:val="00641C1A"/>
    <w:rsid w:val="0067145C"/>
    <w:rsid w:val="00681199"/>
    <w:rsid w:val="006814F1"/>
    <w:rsid w:val="006846BD"/>
    <w:rsid w:val="006B7257"/>
    <w:rsid w:val="006C4CD5"/>
    <w:rsid w:val="006D36AB"/>
    <w:rsid w:val="006D53AC"/>
    <w:rsid w:val="006D699B"/>
    <w:rsid w:val="006F56BE"/>
    <w:rsid w:val="00703EE1"/>
    <w:rsid w:val="00705A9A"/>
    <w:rsid w:val="00722360"/>
    <w:rsid w:val="00736CEB"/>
    <w:rsid w:val="0074450B"/>
    <w:rsid w:val="0074607D"/>
    <w:rsid w:val="00750A41"/>
    <w:rsid w:val="007526AE"/>
    <w:rsid w:val="007569FA"/>
    <w:rsid w:val="007577A0"/>
    <w:rsid w:val="007750E0"/>
    <w:rsid w:val="007751FF"/>
    <w:rsid w:val="00776A63"/>
    <w:rsid w:val="00793424"/>
    <w:rsid w:val="00795232"/>
    <w:rsid w:val="007A7AFD"/>
    <w:rsid w:val="007C4776"/>
    <w:rsid w:val="007D28C6"/>
    <w:rsid w:val="007D4FE4"/>
    <w:rsid w:val="007E42F3"/>
    <w:rsid w:val="00813031"/>
    <w:rsid w:val="0081681F"/>
    <w:rsid w:val="008171C1"/>
    <w:rsid w:val="00826C48"/>
    <w:rsid w:val="00846423"/>
    <w:rsid w:val="008620A5"/>
    <w:rsid w:val="008B45AB"/>
    <w:rsid w:val="008C61A7"/>
    <w:rsid w:val="008D1F79"/>
    <w:rsid w:val="008E3F29"/>
    <w:rsid w:val="008F29C0"/>
    <w:rsid w:val="008F3A44"/>
    <w:rsid w:val="009007E9"/>
    <w:rsid w:val="00931A09"/>
    <w:rsid w:val="00933702"/>
    <w:rsid w:val="00934EA0"/>
    <w:rsid w:val="0094724E"/>
    <w:rsid w:val="00960015"/>
    <w:rsid w:val="00982B1D"/>
    <w:rsid w:val="00984B44"/>
    <w:rsid w:val="009A1636"/>
    <w:rsid w:val="009B0EED"/>
    <w:rsid w:val="009B1C77"/>
    <w:rsid w:val="009B375C"/>
    <w:rsid w:val="009B5050"/>
    <w:rsid w:val="009B765F"/>
    <w:rsid w:val="009C05F8"/>
    <w:rsid w:val="009E46F5"/>
    <w:rsid w:val="00A00A7E"/>
    <w:rsid w:val="00A03D1A"/>
    <w:rsid w:val="00A1303F"/>
    <w:rsid w:val="00A17EE5"/>
    <w:rsid w:val="00A23041"/>
    <w:rsid w:val="00A36D6A"/>
    <w:rsid w:val="00A55FE6"/>
    <w:rsid w:val="00A9278B"/>
    <w:rsid w:val="00A978C6"/>
    <w:rsid w:val="00AA3284"/>
    <w:rsid w:val="00AC70BF"/>
    <w:rsid w:val="00AD42AE"/>
    <w:rsid w:val="00B25A5B"/>
    <w:rsid w:val="00B34658"/>
    <w:rsid w:val="00B35543"/>
    <w:rsid w:val="00B43B6E"/>
    <w:rsid w:val="00B510ED"/>
    <w:rsid w:val="00B71644"/>
    <w:rsid w:val="00B82F88"/>
    <w:rsid w:val="00B84AF5"/>
    <w:rsid w:val="00B84D37"/>
    <w:rsid w:val="00BB5960"/>
    <w:rsid w:val="00BC5314"/>
    <w:rsid w:val="00BC6C2F"/>
    <w:rsid w:val="00BE2924"/>
    <w:rsid w:val="00C01C4C"/>
    <w:rsid w:val="00C14BDE"/>
    <w:rsid w:val="00C16F47"/>
    <w:rsid w:val="00C23C75"/>
    <w:rsid w:val="00C27A01"/>
    <w:rsid w:val="00C31A13"/>
    <w:rsid w:val="00C6012C"/>
    <w:rsid w:val="00C6515B"/>
    <w:rsid w:val="00C76199"/>
    <w:rsid w:val="00C7762A"/>
    <w:rsid w:val="00C803AE"/>
    <w:rsid w:val="00C90B7A"/>
    <w:rsid w:val="00C924D1"/>
    <w:rsid w:val="00CA1619"/>
    <w:rsid w:val="00CB7C55"/>
    <w:rsid w:val="00CE0934"/>
    <w:rsid w:val="00CF48AE"/>
    <w:rsid w:val="00CF766A"/>
    <w:rsid w:val="00D14989"/>
    <w:rsid w:val="00D1722B"/>
    <w:rsid w:val="00D34634"/>
    <w:rsid w:val="00D355E8"/>
    <w:rsid w:val="00D37B24"/>
    <w:rsid w:val="00D417A2"/>
    <w:rsid w:val="00D64D64"/>
    <w:rsid w:val="00D91E7D"/>
    <w:rsid w:val="00D9460E"/>
    <w:rsid w:val="00DB2A83"/>
    <w:rsid w:val="00DB2E0B"/>
    <w:rsid w:val="00DD209F"/>
    <w:rsid w:val="00DE77F0"/>
    <w:rsid w:val="00DF55CB"/>
    <w:rsid w:val="00E1281C"/>
    <w:rsid w:val="00E16A19"/>
    <w:rsid w:val="00E31A63"/>
    <w:rsid w:val="00E4405E"/>
    <w:rsid w:val="00E620B0"/>
    <w:rsid w:val="00E63D31"/>
    <w:rsid w:val="00E8675A"/>
    <w:rsid w:val="00EA1831"/>
    <w:rsid w:val="00ED0168"/>
    <w:rsid w:val="00ED077A"/>
    <w:rsid w:val="00ED6898"/>
    <w:rsid w:val="00EE5F2B"/>
    <w:rsid w:val="00F37537"/>
    <w:rsid w:val="00F4388A"/>
    <w:rsid w:val="00F53FAF"/>
    <w:rsid w:val="00F627C4"/>
    <w:rsid w:val="00F67F2F"/>
    <w:rsid w:val="00F75CD0"/>
    <w:rsid w:val="00FE4AEA"/>
    <w:rsid w:val="00FE4FAB"/>
    <w:rsid w:val="00FF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32425B"/>
  <w14:defaultImageDpi w14:val="0"/>
  <w15:docId w15:val="{740C9747-C98A-4D3C-BFDC-39966CBF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paragraph">
    <w:name w:val="paragraph"/>
    <w:basedOn w:val="Normal"/>
    <w:rsid w:val="0056277C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Policepardfaut"/>
    <w:rsid w:val="0056277C"/>
  </w:style>
  <w:style w:type="character" w:customStyle="1" w:styleId="eop">
    <w:name w:val="eop"/>
    <w:basedOn w:val="Policepardfaut"/>
    <w:rsid w:val="0056277C"/>
  </w:style>
  <w:style w:type="paragraph" w:styleId="TM1">
    <w:name w:val="toc 1"/>
    <w:basedOn w:val="Normal"/>
    <w:next w:val="Normal"/>
    <w:autoRedefine/>
    <w:uiPriority w:val="39"/>
    <w:unhideWhenUsed/>
    <w:rsid w:val="0056277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6277C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6277C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2A782E"/>
    <w:pPr>
      <w:adjustRightInd/>
      <w:spacing w:after="0"/>
      <w:jc w:val="left"/>
    </w:pPr>
    <w:rPr>
      <w:rFonts w:eastAsia="Calibri"/>
      <w:color w:val="auto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2A782E"/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ublique@ville-saintfrancois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D0727CE-F3EA-4A1D-A91E-357EE8B2276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1235</Words>
  <Characters>9601</Characters>
  <Application>Microsoft Office Word</Application>
  <DocSecurity>0</DocSecurity>
  <Lines>80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VIRASSAMY Margot</cp:lastModifiedBy>
  <cp:revision>5</cp:revision>
  <dcterms:created xsi:type="dcterms:W3CDTF">2025-03-21T15:39:00Z</dcterms:created>
  <dcterms:modified xsi:type="dcterms:W3CDTF">2025-03-21T16:32:00Z</dcterms:modified>
</cp:coreProperties>
</file>